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31" w:rsidRDefault="00882031" w:rsidP="00882031">
      <w:pPr>
        <w:spacing w:line="360" w:lineRule="auto"/>
        <w:ind w:right="-900"/>
        <w:rPr>
          <w:rFonts w:ascii="Sakkal Majalla" w:hAnsi="Sakkal Majalla" w:cs="Sakkal Majalla"/>
          <w:b/>
          <w:bCs/>
          <w:sz w:val="28"/>
          <w:szCs w:val="28"/>
          <w:rtl/>
          <w:lang w:bidi="ar-OM"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33BD6" wp14:editId="481B800C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5029200" cy="457200"/>
                <wp:effectExtent l="50800" t="25400" r="76200" b="101600"/>
                <wp:wrapSquare wrapText="bothSides"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031" w:rsidRPr="00D846E3" w:rsidRDefault="00882031" w:rsidP="00882031">
                            <w:pPr>
                              <w:spacing w:line="360" w:lineRule="auto"/>
                              <w:ind w:right="-72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color w:val="000000"/>
                                <w:sz w:val="36"/>
                                <w:szCs w:val="36"/>
                                <w:rtl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color w:val="000000"/>
                                <w:sz w:val="36"/>
                                <w:szCs w:val="36"/>
                                <w:rtl/>
                                <w:lang w:bidi="ar-OM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نشاط علاجي للصف الخامس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color w:val="000000"/>
                                <w:sz w:val="36"/>
                                <w:szCs w:val="36"/>
                                <w:rtl/>
                                <w:lang w:bidi="ar-OM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color w:val="000000"/>
                                <w:sz w:val="36"/>
                                <w:szCs w:val="36"/>
                                <w:rtl/>
                                <w:lang w:bidi="ar-OM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الجداول الحسابية)</w:t>
                            </w:r>
                          </w:p>
                          <w:p w:rsidR="00882031" w:rsidRPr="00D846E3" w:rsidRDefault="00882031" w:rsidP="00882031">
                            <w:pPr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left:0;text-align:left;margin-left:0;margin-top:-8.95pt;width:39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gYM2ECAAAiBQAADgAAAGRycy9lMm9Eb2MueG1srFTfT9swEH6ftP/B8vtIW8o2KlJUFTFNQlAB&#10;E8+uY7fRbJ93dpt0f/3OThoQm4Y07cU5535/950vLltr2F5hqMGVfHwy4kw5CVXtNiX/9nj94TNn&#10;IQpXCQNOlfygAr+cv3930fiZmsAWTKWQURAXZo0v+TZGPyuKILfKinACXjlSakArIl1xU1QoGopu&#10;TTEZjT4WDWDlEaQKgf5edUo+z/G1VjLeaR1UZKbkVFvMJ+Zznc5ifiFmGxR+W8u+DPEPVVhRO0o6&#10;hLoSUbAd1r+FsrVECKDjiQRbgNa1VLkH6mY8etXNw1Z4lXshcIIfYAr/L6y83a+Q1VXJTzlzwtKI&#10;7mHnKlWxewJPuI1R7DTB1PgwI+sHv8L+FkhMPbcabfpSN6zN0B4GaFUbmaSfZ6PJOc2LM0m66dmn&#10;JFOY4tnbY4hfFFiWhJJjqiKVkGEV+5sQO/ujHTmnkroishQPRqU6jLtXmnqitOPsndmklgbZXhAP&#10;qu/jPne2TC66NmZwmvzdqbdNbiozbHB8I9tgnTOCi4OjrR3gG1k7+2PXXa+p7diu234ga6gONE2E&#10;jubBy+uawLwRIa4EEq8Jf9rVeEeHNtCUHHqJsy3gzz/9T/ZEN9Jy1tCelDz82AlUnJmvjoh4Pp5O&#10;02LlSx4sZ/hSs36pcTu7BBrBmF4FL7NIzhjNUdQI9olWepGykko4SblLLiMeL8vY7S89ClItFtmM&#10;lsmLeOMevDwOPfHksX0S6HtGReLiLRx3SsxecaqzTaNxsNhF0HUmXIK4w7WHnhYx87Z/NNKmv7xn&#10;q+enbf4LAAD//wMAUEsDBBQABgAIAAAAIQBwJhVo3gAAAAcBAAAPAAAAZHJzL2Rvd25yZXYueG1s&#10;TI9BT8JAEIXvJv6HzZh4IbAtUYHSKTEmnkhIrB48Lt2hrXRna3eB+u8dT3Kc917e+ybfjK5TZxpC&#10;6xkhnSWgiCtvW64RPt5fp0tQIRq2pvNMCD8UYFPc3uQms/7Cb3QuY62khENmEJoY+0zrUDXkTJj5&#10;nli8gx+ciXIOtbaDuUi56/Q8SZ60My3LQmN6emmoOpYnh6C/3Ge55EmitzubhGM12X6HHeL93fi8&#10;BhVpjP9h+MMXdCiEae9PbIPqEOSRiDBNFytQYi9Wc1H2CI8PKegi19f8xS8AAAD//wMAUEsBAi0A&#10;FAAGAAgAAAAhAOSZw8D7AAAA4QEAABMAAAAAAAAAAAAAAAAAAAAAAFtDb250ZW50X1R5cGVzXS54&#10;bWxQSwECLQAUAAYACAAAACEAI7Jq4dcAAACUAQAACwAAAAAAAAAAAAAAAAAsAQAAX3JlbHMvLnJl&#10;bHNQSwECLQAUAAYACAAAACEAKcgYM2ECAAAiBQAADgAAAAAAAAAAAAAAAAAsAgAAZHJzL2Uyb0Rv&#10;Yy54bWxQSwECLQAUAAYACAAAACEAcCYVaN4AAAAHAQAADwAAAAAAAAAAAAAAAAC5BAAAZHJzL2Rv&#10;d25yZXYueG1sUEsFBgAAAAAEAAQA8wAAAMQFAAAAAA==&#10;" fillcolor="gray [1616]" strokecolor="black [3040]">
                <v:fill color2="#d9d9d9 [496]" rotate="t" colors="0 #bcbcbc;22938f #d0d0d0;1 #ededed" type="gradient"/>
                <v:shadow on="t" opacity="24903f" mv:blur="40000f" origin=",.5" offset="0,20000emu"/>
                <v:textbox>
                  <w:txbxContent>
                    <w:p w:rsidR="00882031" w:rsidRPr="00D846E3" w:rsidRDefault="00882031" w:rsidP="00882031">
                      <w:pPr>
                        <w:spacing w:line="360" w:lineRule="auto"/>
                        <w:ind w:right="-720"/>
                        <w:jc w:val="center"/>
                        <w:rPr>
                          <w:rFonts w:ascii="Sakkal Majalla" w:hAnsi="Sakkal Majalla" w:cs="Sakkal Majalla"/>
                          <w:b/>
                          <w:color w:val="000000"/>
                          <w:sz w:val="36"/>
                          <w:szCs w:val="36"/>
                          <w:rtl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color w:val="000000"/>
                          <w:sz w:val="36"/>
                          <w:szCs w:val="36"/>
                          <w:rtl/>
                          <w:lang w:bidi="ar-OM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نشاط علاجي للصف الخامس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color w:val="000000"/>
                          <w:sz w:val="36"/>
                          <w:szCs w:val="36"/>
                          <w:rtl/>
                          <w:lang w:bidi="ar-OM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color w:val="000000"/>
                          <w:sz w:val="36"/>
                          <w:szCs w:val="36"/>
                          <w:rtl/>
                          <w:lang w:bidi="ar-OM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الجداول الحسابية)</w:t>
                      </w:r>
                    </w:p>
                    <w:p w:rsidR="00882031" w:rsidRPr="00D846E3" w:rsidRDefault="00882031" w:rsidP="00882031">
                      <w:pPr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882031" w:rsidRDefault="00882031" w:rsidP="00882031">
      <w:pPr>
        <w:spacing w:line="360" w:lineRule="auto"/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  <w:t>صغيرتي:</w:t>
      </w:r>
    </w:p>
    <w:p w:rsidR="00882031" w:rsidRDefault="00882031" w:rsidP="00882031">
      <w:pPr>
        <w:spacing w:line="360" w:lineRule="auto"/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  <w:t>قومي باتباع الخطوات التالية :</w:t>
      </w:r>
      <w:bookmarkStart w:id="0" w:name="_GoBack"/>
      <w:bookmarkEnd w:id="0"/>
    </w:p>
    <w:p w:rsidR="00882031" w:rsidRDefault="00882031" w:rsidP="00882031">
      <w:pPr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  <w:lang w:bidi="ar-OM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  <w:t xml:space="preserve">١. افتحي برنامج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OM"/>
        </w:rPr>
        <w:t>Excel</w:t>
      </w:r>
    </w:p>
    <w:p w:rsidR="00882031" w:rsidRDefault="00882031" w:rsidP="00882031">
      <w:pPr>
        <w:spacing w:line="360" w:lineRule="auto"/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٢. صممي الجدول التالي: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882031" w:rsidTr="008820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</w:tcPr>
          <w:p w:rsidR="00882031" w:rsidRDefault="00882031" w:rsidP="00882031">
            <w:pPr>
              <w:spacing w:line="360" w:lineRule="auto"/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>العمر</w:t>
            </w:r>
          </w:p>
        </w:tc>
        <w:tc>
          <w:tcPr>
            <w:tcW w:w="4258" w:type="dxa"/>
          </w:tcPr>
          <w:p w:rsidR="00882031" w:rsidRDefault="00882031" w:rsidP="0088203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>الاسم</w:t>
            </w:r>
          </w:p>
        </w:tc>
      </w:tr>
      <w:tr w:rsidR="00882031" w:rsidTr="00882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</w:tcPr>
          <w:p w:rsidR="00882031" w:rsidRDefault="00882031" w:rsidP="00882031">
            <w:pPr>
              <w:spacing w:line="360" w:lineRule="auto"/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>١٥</w:t>
            </w:r>
          </w:p>
        </w:tc>
        <w:tc>
          <w:tcPr>
            <w:tcW w:w="4258" w:type="dxa"/>
          </w:tcPr>
          <w:p w:rsidR="00882031" w:rsidRDefault="00882031" w:rsidP="008820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فاطمة</w:t>
            </w:r>
          </w:p>
        </w:tc>
      </w:tr>
      <w:tr w:rsidR="00882031" w:rsidTr="008820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</w:tcPr>
          <w:p w:rsidR="00882031" w:rsidRDefault="00882031" w:rsidP="00882031">
            <w:pPr>
              <w:spacing w:line="360" w:lineRule="auto"/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>٢٠</w:t>
            </w:r>
          </w:p>
        </w:tc>
        <w:tc>
          <w:tcPr>
            <w:tcW w:w="4258" w:type="dxa"/>
          </w:tcPr>
          <w:p w:rsidR="00882031" w:rsidRDefault="00882031" w:rsidP="008820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مريم</w:t>
            </w:r>
          </w:p>
        </w:tc>
      </w:tr>
    </w:tbl>
    <w:p w:rsidR="00882031" w:rsidRDefault="00882031" w:rsidP="00882031">
      <w:pPr>
        <w:spacing w:line="360" w:lineRule="auto"/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٣. من تبويب الصفحة الرئيسية استخدمي أدوات مجموعة خط وغيري لون الخلايا</w:t>
      </w:r>
    </w:p>
    <w:p w:rsidR="00882031" w:rsidRPr="00882031" w:rsidRDefault="00882031" w:rsidP="00882031">
      <w:pPr>
        <w:spacing w:line="360" w:lineRule="auto"/>
        <w:rPr>
          <w:rFonts w:ascii="Sakkal Majalla" w:hAnsi="Sakkal Majalla" w:cs="Sakkal Majalla" w:hint="cs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٤. من تبويب ادراج من مجموعة مخططات انشئ مخطط يوضح العلاقة بين الأسماء والأعمار</w:t>
      </w:r>
    </w:p>
    <w:sectPr w:rsidR="00882031" w:rsidRPr="00882031" w:rsidSect="00BB75A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31"/>
    <w:rsid w:val="00882031"/>
    <w:rsid w:val="00BB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4714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031"/>
    <w:pPr>
      <w:bidi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88203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031"/>
    <w:pPr>
      <w:bidi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88203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227</Characters>
  <Application>Microsoft Macintosh Word</Application>
  <DocSecurity>0</DocSecurity>
  <Lines>1</Lines>
  <Paragraphs>1</Paragraphs>
  <ScaleCrop>false</ScaleCrop>
  <Company>comuting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 Dawood</dc:creator>
  <cp:keywords/>
  <dc:description/>
  <cp:lastModifiedBy>Maram Dawood</cp:lastModifiedBy>
  <cp:revision>1</cp:revision>
  <dcterms:created xsi:type="dcterms:W3CDTF">2015-05-11T20:30:00Z</dcterms:created>
  <dcterms:modified xsi:type="dcterms:W3CDTF">2015-05-11T20:37:00Z</dcterms:modified>
</cp:coreProperties>
</file>