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95" w:rsidRPr="0030200C" w:rsidRDefault="0030200C" w:rsidP="0030200C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r w:rsidRPr="0030200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76E0C6" wp14:editId="1999C733">
            <wp:simplePos x="0" y="0"/>
            <wp:positionH relativeFrom="column">
              <wp:posOffset>-484505</wp:posOffset>
            </wp:positionH>
            <wp:positionV relativeFrom="paragraph">
              <wp:posOffset>1276350</wp:posOffset>
            </wp:positionV>
            <wp:extent cx="6419850" cy="4773295"/>
            <wp:effectExtent l="76200" t="76200" r="133350" b="14160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7732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0200C">
        <w:rPr>
          <w:rFonts w:hint="cs"/>
          <w:b/>
          <w:bCs/>
          <w:sz w:val="32"/>
          <w:szCs w:val="32"/>
          <w:rtl/>
          <w:lang w:bidi="ar-OM"/>
        </w:rPr>
        <w:t xml:space="preserve">نشاط 1 (واجهة المتصفح </w:t>
      </w:r>
      <w:r w:rsidRPr="0030200C">
        <w:rPr>
          <w:b/>
          <w:bCs/>
          <w:sz w:val="32"/>
          <w:szCs w:val="32"/>
          <w:lang w:bidi="ar-OM"/>
        </w:rPr>
        <w:t>Google Chrome</w:t>
      </w:r>
      <w:r w:rsidRPr="0030200C">
        <w:rPr>
          <w:rFonts w:hint="cs"/>
          <w:b/>
          <w:bCs/>
          <w:sz w:val="32"/>
          <w:szCs w:val="32"/>
          <w:rtl/>
          <w:lang w:bidi="ar-OM"/>
        </w:rPr>
        <w:t>)</w:t>
      </w:r>
    </w:p>
    <w:sectPr w:rsidR="00AE3595" w:rsidRPr="0030200C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C"/>
    <w:rsid w:val="000A12E3"/>
    <w:rsid w:val="0010482B"/>
    <w:rsid w:val="001C7AE4"/>
    <w:rsid w:val="00271ABC"/>
    <w:rsid w:val="002A5144"/>
    <w:rsid w:val="0030200C"/>
    <w:rsid w:val="00422B8A"/>
    <w:rsid w:val="00747320"/>
    <w:rsid w:val="00752958"/>
    <w:rsid w:val="008171B1"/>
    <w:rsid w:val="00AE3595"/>
    <w:rsid w:val="00B97402"/>
    <w:rsid w:val="00C96FBF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1</cp:revision>
  <dcterms:created xsi:type="dcterms:W3CDTF">2015-02-18T03:50:00Z</dcterms:created>
  <dcterms:modified xsi:type="dcterms:W3CDTF">2015-02-18T03:51:00Z</dcterms:modified>
</cp:coreProperties>
</file>