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9F" w:rsidRPr="00A64207" w:rsidRDefault="00AF549F" w:rsidP="00AF549F">
      <w:pPr>
        <w:bidi/>
        <w:rPr>
          <w:rFonts w:ascii="Tahoma" w:hAnsi="Tahoma" w:cs="Tahoma" w:hint="cs"/>
          <w:b/>
          <w:bCs/>
          <w:color w:val="000000"/>
          <w:sz w:val="16"/>
          <w:szCs w:val="16"/>
          <w:rtl/>
          <w:lang w:bidi="ar-OM"/>
        </w:rPr>
      </w:pPr>
    </w:p>
    <w:p w:rsidR="00AF549F" w:rsidRDefault="00AF549F" w:rsidP="00AF549F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>
        <w:rPr>
          <w:rFonts w:hint="cs"/>
          <w:color w:val="0070C0"/>
          <w:rtl/>
        </w:rPr>
        <w:t>الدوال الرياضية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</w:t>
      </w:r>
    </w:p>
    <w:tbl>
      <w:tblPr>
        <w:tblpPr w:leftFromText="180" w:rightFromText="180" w:vertAnchor="text" w:horzAnchor="page" w:tblpX="649" w:tblpY="548"/>
        <w:bidiVisual/>
        <w:tblW w:w="10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AF549F" w:rsidRPr="007F3F8A" w:rsidTr="00AF549F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:rsidR="00AF549F" w:rsidRPr="00E42ED1" w:rsidRDefault="00AF549F" w:rsidP="00AF549F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:rsidR="00AF549F" w:rsidRPr="00E42ED1" w:rsidRDefault="00AF549F" w:rsidP="00AF549F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:rsidR="00AF549F" w:rsidRPr="00E42ED1" w:rsidRDefault="00AF549F" w:rsidP="00AF549F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:rsidR="00AF549F" w:rsidRPr="00E42ED1" w:rsidRDefault="00AF549F" w:rsidP="00AF549F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AF549F" w:rsidRPr="00391AA9" w:rsidTr="00AF549F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F549F" w:rsidRPr="00391AA9" w:rsidRDefault="00AF549F" w:rsidP="00AF549F">
            <w:pPr>
              <w:bidi/>
              <w:rPr>
                <w:sz w:val="30"/>
                <w:szCs w:val="30"/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Fonts w:hint="cs"/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</w:pPr>
            <w:r>
              <w:rPr>
                <w:rFonts w:hint="cs"/>
                <w:rtl/>
              </w:rPr>
              <w:t>ي</w:t>
            </w:r>
            <w:r w:rsidRPr="007E6944">
              <w:rPr>
                <w:rFonts w:hint="cs"/>
                <w:rtl/>
              </w:rPr>
              <w:t xml:space="preserve">توقع من الطالبة في نهاية الدرس أن: 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</w:pPr>
          </w:p>
          <w:p w:rsidR="00AF549F" w:rsidRDefault="00AF549F" w:rsidP="00AF549F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تعرف الدالة الرياضية</w:t>
            </w:r>
            <w:r>
              <w:rPr>
                <w:rtl/>
              </w:rPr>
              <w:t>.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DD066A">
              <w:rPr>
                <w:rFonts w:hint="cs"/>
                <w:rtl/>
              </w:rPr>
              <w:t>طبق دالة المجموع في الحساب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</w:p>
          <w:p w:rsidR="00AF549F" w:rsidRDefault="00DD066A" w:rsidP="00AF549F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تطبق دالة اكبر واصغرقيمة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</w:p>
          <w:p w:rsidR="00DD066A" w:rsidRDefault="00DD066A" w:rsidP="00AF549F">
            <w:pPr>
              <w:bidi/>
              <w:spacing w:line="360" w:lineRule="auto"/>
              <w:rPr>
                <w:rFonts w:hint="cs"/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DD066A">
              <w:rPr>
                <w:rFonts w:hint="cs"/>
                <w:rtl/>
              </w:rPr>
              <w:t>ستخدم دالة الجذر التربيعي لحل المسائل الحسابية</w:t>
            </w:r>
          </w:p>
          <w:p w:rsidR="00AF549F" w:rsidRPr="004C1472" w:rsidRDefault="00AF549F" w:rsidP="00AF549F">
            <w:pPr>
              <w:bidi/>
              <w:spacing w:line="360" w:lineRule="auto"/>
              <w:rPr>
                <w:rFonts w:hint="cs"/>
                <w:sz w:val="16"/>
                <w:szCs w:val="16"/>
                <w:rtl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AF549F" w:rsidRDefault="00AF549F" w:rsidP="00AF549F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التمهيد / التعلم القبلي:</w:t>
            </w:r>
            <w:r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 </w:t>
            </w:r>
          </w:p>
          <w:p w:rsidR="00AF549F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rtl/>
              </w:rPr>
              <w:t>اعرض فيديو يعبر عن قصة الاب مع ابنه حيث ان الاب لا يستطيع اجراء العمليات الحسابية المختلفة فيأتي الولد ليساعده باستخدام الدوال الرياضية..</w:t>
            </w:r>
          </w:p>
          <w:p w:rsidR="00AF549F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ثم اطرح بعض الأسئلة منها:</w:t>
            </w:r>
          </w:p>
          <w:p w:rsidR="00AF549F" w:rsidRPr="004C1472" w:rsidRDefault="00AF549F" w:rsidP="00AF549F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ماذا استنتجت من الفيديو؟</w:t>
            </w:r>
          </w:p>
          <w:p w:rsidR="00AF549F" w:rsidRDefault="00AF549F" w:rsidP="00AF549F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2A7111" w:rsidRDefault="00AF549F" w:rsidP="00AF549F">
            <w:pPr>
              <w:numPr>
                <w:ilvl w:val="0"/>
                <w:numId w:val="4"/>
              </w:numPr>
              <w:bidi/>
              <w:rPr>
                <w:b/>
                <w:rtl/>
              </w:rPr>
            </w:pPr>
            <w:r w:rsidRPr="002A7111">
              <w:rPr>
                <w:rFonts w:hint="cs"/>
                <w:b/>
                <w:rtl/>
              </w:rPr>
              <w:t>باستخدام استراتيجية ال</w:t>
            </w:r>
            <w:r>
              <w:rPr>
                <w:rFonts w:hint="cs"/>
                <w:b/>
                <w:rtl/>
              </w:rPr>
              <w:t>حوار والمناقشة</w:t>
            </w:r>
          </w:p>
          <w:p w:rsidR="00AF549F" w:rsidRDefault="00AF549F" w:rsidP="00AF549F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اشرح للطالبات ما هي الدالة وما هي انواعها 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Pr="00232838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باستخدام استراتيجية ال</w:t>
            </w:r>
            <w:r w:rsidR="00DD066A">
              <w:rPr>
                <w:rFonts w:hint="cs"/>
                <w:rtl/>
              </w:rPr>
              <w:t>تطبيق الموجه</w:t>
            </w:r>
            <w:r>
              <w:rPr>
                <w:rFonts w:hint="cs"/>
                <w:rtl/>
              </w:rPr>
              <w:t xml:space="preserve">: </w:t>
            </w: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DD066A" w:rsidP="00AF549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اوضح للطالبات كيفية تطبيق الدالة واين يمكننا استخدامها ثم اطلب منهن التطبيق 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F549F" w:rsidRDefault="00AF549F" w:rsidP="00AF549F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باستخدام استراتيجية </w:t>
            </w:r>
            <w:r w:rsidR="00DD066A">
              <w:rPr>
                <w:rFonts w:hint="cs"/>
                <w:rtl/>
              </w:rPr>
              <w:t>الاكتشاف</w:t>
            </w:r>
            <w:r>
              <w:rPr>
                <w:rFonts w:hint="cs"/>
                <w:rtl/>
              </w:rPr>
              <w:t>:</w:t>
            </w:r>
          </w:p>
          <w:p w:rsidR="00DD066A" w:rsidRDefault="00DD066A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اطلب من الطالبات اكتشاف طريقة عمل دالة اكبر  قيمة بعد اعطائهن الاسم بالانجليزي  </w:t>
            </w:r>
          </w:p>
          <w:p w:rsidR="00DD066A" w:rsidRDefault="00DD066A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باستخدام استراتيجية تدريس الاقران:</w:t>
            </w:r>
          </w:p>
          <w:p w:rsidR="00AF549F" w:rsidRDefault="00DD066A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اطلب من احد الطالبات شرح دالة اصغر قيمة وتطبيقها امام زميلاتها</w:t>
            </w:r>
          </w:p>
          <w:p w:rsidR="00DD066A" w:rsidRPr="00822BC3" w:rsidRDefault="00DD066A" w:rsidP="00AF549F">
            <w:pPr>
              <w:bidi/>
              <w:spacing w:line="360" w:lineRule="auto"/>
              <w:rPr>
                <w:rFonts w:hint="cs"/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باستخدام استراتيجية ا</w:t>
            </w:r>
            <w:r w:rsidR="00DD066A">
              <w:rPr>
                <w:rFonts w:hint="cs"/>
                <w:rtl/>
              </w:rPr>
              <w:t>لتعلم الذاتي:</w:t>
            </w:r>
            <w:r>
              <w:rPr>
                <w:rFonts w:hint="cs"/>
                <w:rtl/>
              </w:rPr>
              <w:t xml:space="preserve"> </w:t>
            </w:r>
          </w:p>
          <w:p w:rsidR="00AF549F" w:rsidRPr="001E5898" w:rsidRDefault="00AF549F" w:rsidP="00AF549F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r w:rsidR="00DD066A">
              <w:rPr>
                <w:rFonts w:hint="cs"/>
                <w:rtl/>
              </w:rPr>
              <w:t>طلب من الطالبات فتح الكتاب ص ٩٩ وتطبيق الداله</w:t>
            </w: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6D4306" w:rsidRDefault="00AF549F" w:rsidP="00AF549F">
            <w:pPr>
              <w:bidi/>
              <w:rPr>
                <w:sz w:val="16"/>
                <w:szCs w:val="16"/>
                <w:rtl/>
              </w:rPr>
            </w:pPr>
            <w:r w:rsidRPr="00BF2F4D">
              <w:rPr>
                <w:rFonts w:hint="cs"/>
                <w:rtl/>
              </w:rPr>
              <w:t>حص</w:t>
            </w:r>
            <w:r>
              <w:rPr>
                <w:rFonts w:hint="cs"/>
                <w:rtl/>
              </w:rPr>
              <w:t>ة</w:t>
            </w:r>
            <w:r w:rsidRPr="00BF2F4D">
              <w:rPr>
                <w:rFonts w:hint="cs"/>
                <w:rtl/>
              </w:rPr>
              <w:t xml:space="preserve"> </w:t>
            </w:r>
          </w:p>
        </w:tc>
      </w:tr>
    </w:tbl>
    <w:p w:rsidR="00AF549F" w:rsidRPr="00E42ED1" w:rsidRDefault="00AF549F" w:rsidP="00AF549F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:rsidR="00AF549F" w:rsidRPr="00827D53" w:rsidRDefault="00AF549F" w:rsidP="00AF549F">
      <w:pPr>
        <w:bidi/>
        <w:jc w:val="lowKashida"/>
        <w:rPr>
          <w:sz w:val="20"/>
          <w:szCs w:val="20"/>
          <w:rtl/>
          <w:lang w:bidi="ar-OM"/>
        </w:rPr>
      </w:pPr>
    </w:p>
    <w:p w:rsidR="00AF549F" w:rsidRDefault="00AF549F" w:rsidP="00AF549F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tbl>
      <w:tblPr>
        <w:tblpPr w:leftFromText="180" w:rightFromText="180" w:vertAnchor="text" w:horzAnchor="page" w:tblpX="2089" w:tblpY="185"/>
        <w:bidiVisual/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403"/>
        <w:gridCol w:w="1403"/>
        <w:gridCol w:w="1403"/>
        <w:gridCol w:w="1403"/>
        <w:gridCol w:w="509"/>
        <w:gridCol w:w="509"/>
      </w:tblGrid>
      <w:tr w:rsidR="00AF549F" w:rsidRPr="00391AA9" w:rsidTr="00AF549F">
        <w:trPr>
          <w:trHeight w:val="268"/>
        </w:trPr>
        <w:tc>
          <w:tcPr>
            <w:tcW w:w="1201" w:type="dxa"/>
          </w:tcPr>
          <w:p w:rsidR="00AF549F" w:rsidRPr="00621E60" w:rsidRDefault="00AF549F" w:rsidP="00AF549F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lastRenderedPageBreak/>
              <w:t>اليوم والتاريخ</w:t>
            </w:r>
          </w:p>
        </w:tc>
        <w:tc>
          <w:tcPr>
            <w:tcW w:w="1403" w:type="dxa"/>
          </w:tcPr>
          <w:p w:rsidR="00AF549F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  <w:p w:rsidR="00AF549F" w:rsidRPr="00E5593A" w:rsidRDefault="00DD066A" w:rsidP="00DD066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٢٧</w:t>
            </w:r>
            <w:r w:rsidR="00AF549F">
              <w:rPr>
                <w:rFonts w:hint="cs"/>
                <w:sz w:val="28"/>
                <w:szCs w:val="28"/>
                <w:rtl/>
              </w:rPr>
              <w:t>\٤\٢٠١٥</w:t>
            </w:r>
          </w:p>
        </w:tc>
        <w:tc>
          <w:tcPr>
            <w:tcW w:w="1403" w:type="dxa"/>
          </w:tcPr>
          <w:p w:rsidR="00AF549F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:rsidR="00AF549F" w:rsidRPr="00E5593A" w:rsidRDefault="00DD066A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٢٨</w:t>
            </w:r>
            <w:r w:rsidR="00AF549F">
              <w:rPr>
                <w:rFonts w:hint="cs"/>
                <w:sz w:val="28"/>
                <w:szCs w:val="28"/>
                <w:rtl/>
              </w:rPr>
              <w:t>\٤\٢٠١٥</w:t>
            </w:r>
          </w:p>
        </w:tc>
        <w:tc>
          <w:tcPr>
            <w:tcW w:w="1403" w:type="dxa"/>
          </w:tcPr>
          <w:p w:rsidR="00AF549F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:rsidR="00AF549F" w:rsidRPr="00E5593A" w:rsidRDefault="00DD066A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٢٨</w:t>
            </w:r>
            <w:r w:rsidR="00AF549F">
              <w:rPr>
                <w:rFonts w:hint="cs"/>
                <w:sz w:val="28"/>
                <w:szCs w:val="28"/>
                <w:rtl/>
              </w:rPr>
              <w:t>\٤\٢٠١٥</w:t>
            </w:r>
          </w:p>
        </w:tc>
        <w:tc>
          <w:tcPr>
            <w:tcW w:w="1403" w:type="dxa"/>
          </w:tcPr>
          <w:p w:rsidR="00AF549F" w:rsidRDefault="00AF549F" w:rsidP="00AF549F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الخميس</w:t>
            </w:r>
          </w:p>
          <w:p w:rsidR="00AF549F" w:rsidRPr="00E5593A" w:rsidRDefault="00DD066A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  <w:r w:rsidR="00AF549F">
              <w:rPr>
                <w:rFonts w:hint="cs"/>
                <w:sz w:val="28"/>
                <w:szCs w:val="28"/>
                <w:rtl/>
              </w:rPr>
              <w:t>٩\٤\٢٠١٥</w:t>
            </w: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AF549F" w:rsidRPr="00391AA9" w:rsidTr="00AF549F">
        <w:trPr>
          <w:trHeight w:val="248"/>
        </w:trPr>
        <w:tc>
          <w:tcPr>
            <w:tcW w:w="1201" w:type="dxa"/>
          </w:tcPr>
          <w:p w:rsidR="00AF549F" w:rsidRPr="00621E60" w:rsidRDefault="00AF549F" w:rsidP="00AF549F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403" w:type="dxa"/>
          </w:tcPr>
          <w:p w:rsidR="00AF549F" w:rsidRPr="00E5593A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٥\٢</w:t>
            </w:r>
          </w:p>
        </w:tc>
        <w:tc>
          <w:tcPr>
            <w:tcW w:w="1403" w:type="dxa"/>
          </w:tcPr>
          <w:p w:rsidR="00AF549F" w:rsidRPr="00E5593A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٥/٤</w:t>
            </w:r>
          </w:p>
        </w:tc>
        <w:tc>
          <w:tcPr>
            <w:tcW w:w="1403" w:type="dxa"/>
          </w:tcPr>
          <w:p w:rsidR="00AF549F" w:rsidRPr="00E5593A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٥/٣</w:t>
            </w:r>
          </w:p>
        </w:tc>
        <w:tc>
          <w:tcPr>
            <w:tcW w:w="1403" w:type="dxa"/>
          </w:tcPr>
          <w:p w:rsidR="00AF549F" w:rsidRPr="00E5593A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٥/١</w:t>
            </w: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AF549F" w:rsidRPr="00391AA9" w:rsidTr="00AF549F">
        <w:trPr>
          <w:trHeight w:val="148"/>
        </w:trPr>
        <w:tc>
          <w:tcPr>
            <w:tcW w:w="1201" w:type="dxa"/>
          </w:tcPr>
          <w:p w:rsidR="00AF549F" w:rsidRPr="00621E60" w:rsidRDefault="00AF549F" w:rsidP="00AF549F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403" w:type="dxa"/>
          </w:tcPr>
          <w:p w:rsidR="00AF549F" w:rsidRPr="0029445F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1403" w:type="dxa"/>
          </w:tcPr>
          <w:p w:rsidR="00AF549F" w:rsidRPr="0029445F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1403" w:type="dxa"/>
          </w:tcPr>
          <w:p w:rsidR="00AF549F" w:rsidRPr="0029445F" w:rsidRDefault="00AF549F" w:rsidP="00AF549F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٥ـ٦</w:t>
            </w:r>
          </w:p>
        </w:tc>
        <w:tc>
          <w:tcPr>
            <w:tcW w:w="1403" w:type="dxa"/>
          </w:tcPr>
          <w:p w:rsidR="00AF549F" w:rsidRPr="00E5593A" w:rsidRDefault="00AF549F" w:rsidP="00AF549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٧ـ٨</w:t>
            </w: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:rsidR="00AF549F" w:rsidRPr="00391AA9" w:rsidRDefault="00AF549F" w:rsidP="00AF549F">
            <w:pPr>
              <w:bidi/>
              <w:rPr>
                <w:sz w:val="36"/>
                <w:szCs w:val="36"/>
                <w:rtl/>
              </w:rPr>
            </w:pPr>
          </w:p>
        </w:tc>
      </w:tr>
    </w:tbl>
    <w:tbl>
      <w:tblPr>
        <w:tblpPr w:leftFromText="180" w:rightFromText="180" w:vertAnchor="text" w:horzAnchor="page" w:tblpX="1189" w:tblpY="2415"/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AF549F" w:rsidRPr="00391AA9" w:rsidTr="00AF549F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:rsidR="00AF549F" w:rsidRPr="007A70A7" w:rsidRDefault="00AF549F" w:rsidP="00AF549F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:rsidR="00AF549F" w:rsidRPr="007A70A7" w:rsidRDefault="00AF549F" w:rsidP="00AF549F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:rsidR="00AF549F" w:rsidRPr="007A70A7" w:rsidRDefault="00AF549F" w:rsidP="00AF549F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AF549F" w:rsidRPr="00391AA9" w:rsidTr="00AF549F">
        <w:trPr>
          <w:trHeight w:val="6694"/>
        </w:trPr>
        <w:tc>
          <w:tcPr>
            <w:tcW w:w="2709" w:type="dxa"/>
          </w:tcPr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B84FC1" w:rsidRDefault="00AF549F" w:rsidP="00AF549F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:rsidR="00AF549F" w:rsidRPr="00B84FC1" w:rsidRDefault="00AF549F" w:rsidP="00AF549F">
            <w:pPr>
              <w:bidi/>
              <w:rPr>
                <w:rtl/>
              </w:rPr>
            </w:pPr>
          </w:p>
          <w:p w:rsidR="00AF549F" w:rsidRPr="00B84FC1" w:rsidRDefault="00AF549F" w:rsidP="00AF549F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:rsidR="00AF549F" w:rsidRPr="00B84FC1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>الحاسب الآلي</w:t>
            </w: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numPr>
                <w:ilvl w:val="0"/>
                <w:numId w:val="1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:rsidR="00DD066A" w:rsidRDefault="00DD066A" w:rsidP="00DD066A">
            <w:pPr>
              <w:bidi/>
              <w:rPr>
                <w:rFonts w:hint="cs"/>
                <w:rtl/>
              </w:rPr>
            </w:pPr>
          </w:p>
          <w:p w:rsidR="00DD066A" w:rsidRDefault="00DD066A" w:rsidP="00AF549F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فيديو</w:t>
            </w: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AF549F">
            <w:pPr>
              <w:bidi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:rsidR="00AF549F" w:rsidRDefault="00DD066A" w:rsidP="00AF549F">
            <w:pPr>
              <w:bidi/>
              <w:rPr>
                <w:rFonts w:ascii="KufiStandardGK" w:hAnsi="KufiStandardGK" w:cs="KufiStandardGK" w:hint="cs"/>
                <w:rtl/>
              </w:rPr>
            </w:pPr>
            <w:r>
              <w:rPr>
                <w:rFonts w:ascii="KufiStandardGK" w:hAnsi="KufiStandardGK" w:cs="KufiStandardGK" w:hint="cs"/>
                <w:rtl/>
              </w:rPr>
              <w:t>التقويم التكويني</w:t>
            </w:r>
          </w:p>
          <w:p w:rsidR="00DD066A" w:rsidRPr="00402715" w:rsidRDefault="00DD066A" w:rsidP="00AF549F">
            <w:pPr>
              <w:bidi/>
              <w:rPr>
                <w:rFonts w:ascii="KufiStandardGK" w:hAnsi="KufiStandardGK" w:cs="KufiStandardGK" w:hint="cs"/>
                <w:rtl/>
              </w:rPr>
            </w:pPr>
          </w:p>
          <w:p w:rsidR="00AF549F" w:rsidRDefault="00DD066A" w:rsidP="00AF549F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عرفي الدالة</w:t>
            </w:r>
            <w:r w:rsidR="00AF549F">
              <w:rPr>
                <w:rFonts w:hint="cs"/>
                <w:rtl/>
              </w:rPr>
              <w:t>؟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AF549F" w:rsidP="00DD066A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  <w:r w:rsidR="00DD066A">
              <w:rPr>
                <w:rFonts w:hint="cs"/>
                <w:rtl/>
              </w:rPr>
              <w:t>اهي خطوات اجراء دالة المجموع؟</w:t>
            </w:r>
          </w:p>
          <w:p w:rsidR="00AF549F" w:rsidRDefault="00AF549F" w:rsidP="00AF549F">
            <w:pPr>
              <w:bidi/>
              <w:spacing w:line="360" w:lineRule="auto"/>
              <w:rPr>
                <w:rtl/>
              </w:rPr>
            </w:pPr>
          </w:p>
          <w:p w:rsidR="00AF549F" w:rsidRDefault="00DD066A" w:rsidP="00DD066A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الدالة المستخدمة لايجاد اكبر قيمة هي: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 xml:space="preserve">١) </w:t>
            </w:r>
            <w:r w:rsidR="00DD066A">
              <w:rPr>
                <w:rtl/>
              </w:rPr>
              <w:t>MAX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٢)</w:t>
            </w:r>
            <w:r w:rsidR="00DD066A">
              <w:rPr>
                <w:rtl/>
              </w:rPr>
              <w:t>MIN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٣)</w:t>
            </w:r>
            <w:r w:rsidR="00DD066A">
              <w:rPr>
                <w:rtl/>
              </w:rPr>
              <w:t>SUM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DD066A" w:rsidP="00AF549F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اوجد الجذر التربيعي للعدد ٢٥ مستخدما برنامج الاكسل؟</w:t>
            </w:r>
          </w:p>
          <w:p w:rsidR="00AF549F" w:rsidRDefault="00AF549F" w:rsidP="00AF549F">
            <w:pPr>
              <w:bidi/>
              <w:spacing w:line="360" w:lineRule="auto"/>
              <w:ind w:left="720"/>
              <w:rPr>
                <w:rtl/>
              </w:rPr>
            </w:pPr>
          </w:p>
          <w:p w:rsidR="00AF549F" w:rsidRDefault="00AF549F" w:rsidP="00AF549F">
            <w:pPr>
              <w:bidi/>
              <w:rPr>
                <w:rtl/>
              </w:rPr>
            </w:pPr>
          </w:p>
          <w:p w:rsidR="00AF549F" w:rsidRDefault="00AF549F" w:rsidP="00DD066A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التقويم الختامي:</w:t>
            </w:r>
          </w:p>
          <w:p w:rsidR="00DD066A" w:rsidRPr="00157AF9" w:rsidRDefault="00DD066A" w:rsidP="00DD066A">
            <w:pPr>
              <w:spacing w:line="360" w:lineRule="auto"/>
              <w:jc w:val="right"/>
              <w:rPr>
                <w:rtl/>
              </w:rPr>
            </w:pPr>
            <w:r w:rsidRPr="00157AF9">
              <w:rPr>
                <w:rFonts w:hint="cs"/>
                <w:rtl/>
              </w:rPr>
              <w:t>باستخدام استراتيجية البطاقات المرقمة مع استراتيجية البالونات والبطاقات:</w:t>
            </w:r>
          </w:p>
          <w:p w:rsidR="00AF549F" w:rsidRDefault="00DD066A" w:rsidP="00DD066A">
            <w:pPr>
              <w:bidi/>
              <w:spacing w:line="360" w:lineRule="auto"/>
              <w:rPr>
                <w:rFonts w:hint="cs"/>
                <w:rtl/>
              </w:rPr>
            </w:pPr>
            <w:r w:rsidRPr="00157AF9">
              <w:rPr>
                <w:rFonts w:hint="cs"/>
                <w:rtl/>
              </w:rPr>
              <w:t>اوزع لكل طالبة في المجموعة بطاقة مرقمة، كل طالبة لها رقم  من 1 الى 6  ثم اعطي كل مجموعة بالونة بها بطاقة تحتوي على سؤال بحيث تفجر البالون و تجيب على السؤال الموجود في البطاقة بعد التشاور ثم اختر رقما عشوائيا من 1 الى 6، كل طالبة من كل مجموعة تحمل الرقم المختار هي من تقرأ وتجيب على السؤال.</w:t>
            </w:r>
          </w:p>
          <w:p w:rsidR="00DD066A" w:rsidRDefault="00DD066A" w:rsidP="00DD066A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والاسئلة هي:</w:t>
            </w:r>
          </w:p>
          <w:p w:rsidR="00DD066A" w:rsidRDefault="00DD066A" w:rsidP="00DD066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عرفي الدالة؟</w:t>
            </w:r>
          </w:p>
          <w:p w:rsidR="00DD066A" w:rsidRDefault="00DD066A" w:rsidP="00DD066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يمكنك حساب مجموع درجاتك بالاكسل؟</w:t>
            </w:r>
          </w:p>
          <w:p w:rsidR="00DD066A" w:rsidRDefault="00DD066A" w:rsidP="00DD066A">
            <w:pPr>
              <w:bidi/>
              <w:spacing w:line="360" w:lineRule="auto"/>
              <w:rPr>
                <w:rFonts w:hint="cs"/>
                <w:rtl/>
              </w:rPr>
            </w:pPr>
          </w:p>
          <w:p w:rsidR="00DD066A" w:rsidRDefault="00DD066A" w:rsidP="00DD066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 الدالة المستخدمة في ايجاد اصغر قيمة؟</w:t>
            </w:r>
          </w:p>
          <w:p w:rsidR="00DD066A" w:rsidRDefault="00DD066A" w:rsidP="00DD066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في ماذا تستخدم دالة اكبر قيمة؟</w:t>
            </w:r>
          </w:p>
          <w:p w:rsidR="00DD066A" w:rsidRDefault="00DD066A" w:rsidP="00DD066A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</w:pPr>
            <w:r>
              <w:rPr>
                <w:rFonts w:hint="cs"/>
                <w:rtl/>
              </w:rPr>
              <w:t>ا</w:t>
            </w:r>
            <w:bookmarkStart w:id="0" w:name="_GoBack"/>
            <w:bookmarkEnd w:id="0"/>
            <w:r>
              <w:rPr>
                <w:rFonts w:hint="cs"/>
                <w:rtl/>
              </w:rPr>
              <w:t>وجد الجذر التربيعي للاعداد (١٢٥،١٠٠،٢٥)</w:t>
            </w:r>
          </w:p>
          <w:p w:rsidR="00AF549F" w:rsidRPr="00E42ED1" w:rsidRDefault="00AF549F" w:rsidP="00DD066A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</w:p>
        </w:tc>
        <w:tc>
          <w:tcPr>
            <w:tcW w:w="2460" w:type="dxa"/>
          </w:tcPr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  <w:p w:rsidR="00AF549F" w:rsidRPr="00E42ED1" w:rsidRDefault="00AF549F" w:rsidP="00AF549F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AF549F" w:rsidRPr="00412DE2" w:rsidRDefault="00AF549F" w:rsidP="00AF549F">
      <w:pPr>
        <w:bidi/>
        <w:jc w:val="center"/>
        <w:rPr>
          <w:b/>
          <w:bCs/>
          <w:sz w:val="18"/>
          <w:szCs w:val="18"/>
          <w:u w:val="single"/>
          <w:rtl/>
        </w:rPr>
      </w:pPr>
    </w:p>
    <w:p w:rsidR="00AF549F" w:rsidRPr="00DD066A" w:rsidRDefault="00AF549F" w:rsidP="00AF549F">
      <w:pPr>
        <w:bidi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:rsidR="00AF549F" w:rsidRDefault="00AF549F" w:rsidP="00AF549F">
      <w:pPr>
        <w:bidi/>
        <w:rPr>
          <w:rtl/>
          <w:lang w:bidi="ar-OM"/>
        </w:rPr>
      </w:pPr>
    </w:p>
    <w:p w:rsidR="00AF549F" w:rsidRDefault="00AF549F" w:rsidP="00AF549F"/>
    <w:p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KufiStandardGK">
    <w:panose1 w:val="00000400000000000000"/>
    <w:charset w:val="00"/>
    <w:family w:val="auto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78F0"/>
    <w:multiLevelType w:val="hybridMultilevel"/>
    <w:tmpl w:val="CDA02E54"/>
    <w:lvl w:ilvl="0" w:tplc="8CAAF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C3923"/>
    <w:multiLevelType w:val="hybridMultilevel"/>
    <w:tmpl w:val="E6DAC192"/>
    <w:lvl w:ilvl="0" w:tplc="8CAAF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908"/>
    <w:multiLevelType w:val="hybridMultilevel"/>
    <w:tmpl w:val="8B3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9F"/>
    <w:rsid w:val="00AF549F"/>
    <w:rsid w:val="00BB75AB"/>
    <w:rsid w:val="00D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316</Words>
  <Characters>1805</Characters>
  <Application>Microsoft Macintosh Word</Application>
  <DocSecurity>0</DocSecurity>
  <Lines>15</Lines>
  <Paragraphs>4</Paragraphs>
  <ScaleCrop>false</ScaleCrop>
  <Company>comuting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2015-05-20T17:20:00Z</dcterms:created>
  <dcterms:modified xsi:type="dcterms:W3CDTF">2015-05-20T17:46:00Z</dcterms:modified>
</cp:coreProperties>
</file>