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008B" w14:textId="77777777" w:rsidR="00F34435" w:rsidRPr="00A64207" w:rsidRDefault="00F34435" w:rsidP="00F34435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  <w:lang w:bidi="ar-OM"/>
        </w:rPr>
      </w:pPr>
    </w:p>
    <w:p w14:paraId="1D019B28" w14:textId="77777777" w:rsidR="00F34435" w:rsidRDefault="00F34435" w:rsidP="00F34435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>
        <w:rPr>
          <w:rFonts w:hint="cs"/>
          <w:color w:val="0070C0"/>
          <w:rtl/>
        </w:rPr>
        <w:t>تحرير الخلايا وتنسيقها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</w:t>
      </w:r>
    </w:p>
    <w:tbl>
      <w:tblPr>
        <w:tblpPr w:leftFromText="180" w:rightFromText="180" w:vertAnchor="text" w:horzAnchor="page" w:tblpX="649" w:tblpY="548"/>
        <w:bidiVisual/>
        <w:tblW w:w="10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F34435" w:rsidRPr="007F3F8A" w14:paraId="62229A92" w14:textId="77777777" w:rsidTr="00F34435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14:paraId="61AA0C05" w14:textId="77777777" w:rsidR="00F34435" w:rsidRPr="00E42ED1" w:rsidRDefault="00F34435" w:rsidP="00F34435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14:paraId="539C0863" w14:textId="77777777" w:rsidR="00F34435" w:rsidRPr="00E42ED1" w:rsidRDefault="00F34435" w:rsidP="00F34435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14:paraId="23FA9F60" w14:textId="77777777" w:rsidR="00F34435" w:rsidRPr="00E42ED1" w:rsidRDefault="00F34435" w:rsidP="00F3443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14:paraId="60C0DE72" w14:textId="77777777" w:rsidR="00F34435" w:rsidRPr="00E42ED1" w:rsidRDefault="00F34435" w:rsidP="00F3443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F34435" w:rsidRPr="00391AA9" w14:paraId="2B2D6F33" w14:textId="77777777" w:rsidTr="00F34435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490C71A" w14:textId="77777777" w:rsidR="00F34435" w:rsidRPr="00391AA9" w:rsidRDefault="00F34435" w:rsidP="00F34435">
            <w:pPr>
              <w:bidi/>
              <w:rPr>
                <w:sz w:val="30"/>
                <w:szCs w:val="30"/>
                <w:rtl/>
              </w:rPr>
            </w:pPr>
          </w:p>
          <w:p w14:paraId="21331826" w14:textId="77777777" w:rsidR="00F34435" w:rsidRDefault="00F34435" w:rsidP="00F34435">
            <w:pPr>
              <w:bidi/>
              <w:rPr>
                <w:rtl/>
              </w:rPr>
            </w:pPr>
          </w:p>
          <w:p w14:paraId="40322C44" w14:textId="77777777" w:rsidR="00F34435" w:rsidRDefault="00F34435" w:rsidP="00F34435">
            <w:pPr>
              <w:bidi/>
              <w:rPr>
                <w:rtl/>
              </w:rPr>
            </w:pPr>
          </w:p>
          <w:p w14:paraId="5FD90AF6" w14:textId="77777777" w:rsidR="00F34435" w:rsidRDefault="00F34435" w:rsidP="00F34435">
            <w:pPr>
              <w:bidi/>
              <w:rPr>
                <w:rtl/>
              </w:rPr>
            </w:pPr>
          </w:p>
          <w:p w14:paraId="24866C8A" w14:textId="77777777" w:rsidR="00F34435" w:rsidRDefault="00F34435" w:rsidP="00F34435">
            <w:pPr>
              <w:bidi/>
              <w:rPr>
                <w:rtl/>
              </w:rPr>
            </w:pPr>
          </w:p>
          <w:p w14:paraId="53FEB68F" w14:textId="77777777" w:rsidR="00F34435" w:rsidRDefault="00F34435" w:rsidP="00F34435">
            <w:pPr>
              <w:bidi/>
              <w:rPr>
                <w:rtl/>
              </w:rPr>
            </w:pPr>
          </w:p>
          <w:p w14:paraId="6DAE7047" w14:textId="77777777" w:rsidR="00F34435" w:rsidRDefault="00F34435" w:rsidP="00F34435">
            <w:pPr>
              <w:bidi/>
              <w:rPr>
                <w:rtl/>
              </w:rPr>
            </w:pPr>
          </w:p>
          <w:p w14:paraId="581635F3" w14:textId="77777777" w:rsidR="00F34435" w:rsidRDefault="00F34435" w:rsidP="00F34435">
            <w:pPr>
              <w:bidi/>
              <w:rPr>
                <w:rtl/>
              </w:rPr>
            </w:pPr>
          </w:p>
          <w:p w14:paraId="67208351" w14:textId="77777777" w:rsidR="00F34435" w:rsidRDefault="00F34435" w:rsidP="00F34435">
            <w:pPr>
              <w:bidi/>
              <w:rPr>
                <w:rtl/>
              </w:rPr>
            </w:pPr>
          </w:p>
          <w:p w14:paraId="655AA4AC" w14:textId="77777777" w:rsidR="00F34435" w:rsidRDefault="00F34435" w:rsidP="00F34435">
            <w:pPr>
              <w:bidi/>
              <w:rPr>
                <w:rtl/>
              </w:rPr>
            </w:pPr>
          </w:p>
          <w:p w14:paraId="616C4A0D" w14:textId="77777777" w:rsidR="00F34435" w:rsidRDefault="00F34435" w:rsidP="00F34435">
            <w:pPr>
              <w:bidi/>
              <w:rPr>
                <w:rtl/>
              </w:rPr>
            </w:pPr>
          </w:p>
          <w:p w14:paraId="1261C053" w14:textId="77777777" w:rsidR="00F34435" w:rsidRDefault="00F34435" w:rsidP="00F34435">
            <w:pPr>
              <w:bidi/>
              <w:rPr>
                <w:rFonts w:hint="cs"/>
                <w:rtl/>
              </w:rPr>
            </w:pPr>
          </w:p>
          <w:p w14:paraId="4B1BDD55" w14:textId="77777777" w:rsidR="00F34435" w:rsidRDefault="00F34435" w:rsidP="00F34435">
            <w:pPr>
              <w:bidi/>
            </w:pPr>
            <w:r>
              <w:rPr>
                <w:rFonts w:hint="cs"/>
                <w:rtl/>
              </w:rPr>
              <w:t>ي</w:t>
            </w:r>
            <w:r w:rsidRPr="007E6944">
              <w:rPr>
                <w:rFonts w:hint="cs"/>
                <w:rtl/>
              </w:rPr>
              <w:t xml:space="preserve">توقع من الطالبة في نهاية الدرس أن: </w:t>
            </w:r>
          </w:p>
          <w:p w14:paraId="0706F407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30CC6478" w14:textId="77777777" w:rsidR="00F34435" w:rsidRDefault="00F34435" w:rsidP="00F34435">
            <w:pPr>
              <w:bidi/>
              <w:spacing w:line="360" w:lineRule="auto"/>
            </w:pPr>
          </w:p>
          <w:p w14:paraId="2C3724B7" w14:textId="77777777" w:rsidR="00F34435" w:rsidRDefault="00F34435" w:rsidP="00AD332A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AD332A">
              <w:rPr>
                <w:rFonts w:hint="cs"/>
                <w:rtl/>
              </w:rPr>
              <w:t>دخل البيانات الى ورقة العمل.</w:t>
            </w:r>
          </w:p>
          <w:p w14:paraId="5A884124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3837F8EA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565505FE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16D3CB13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56225DA9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7F6FFA5A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05E4465C" w14:textId="77777777" w:rsidR="00F34435" w:rsidRDefault="00F34435" w:rsidP="00F3443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811F4C">
              <w:rPr>
                <w:rFonts w:hint="cs"/>
                <w:rtl/>
              </w:rPr>
              <w:t>حدد الخلايا وتنسقها</w:t>
            </w:r>
          </w:p>
          <w:p w14:paraId="216BEE0C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449805CB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172328DF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3AE3AA9C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4B14F3F8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7DE04E00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211D5F32" w14:textId="77777777" w:rsidR="00F34435" w:rsidRDefault="00F34435" w:rsidP="00F34435">
            <w:pPr>
              <w:numPr>
                <w:ilvl w:val="0"/>
                <w:numId w:val="3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</w:t>
            </w:r>
            <w:r w:rsidR="004C698A">
              <w:rPr>
                <w:rFonts w:hint="cs"/>
                <w:rtl/>
              </w:rPr>
              <w:t>غير حجم الخلية بما يتناسب مع البيانات المدخلة</w:t>
            </w:r>
          </w:p>
          <w:p w14:paraId="7ED9CB1D" w14:textId="77777777" w:rsidR="004C698A" w:rsidRDefault="004C698A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04522275" w14:textId="77777777" w:rsidR="004C698A" w:rsidRDefault="004C698A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5E008CFD" w14:textId="77777777" w:rsidR="004C698A" w:rsidRDefault="004C698A" w:rsidP="00F34435">
            <w:pPr>
              <w:numPr>
                <w:ilvl w:val="0"/>
                <w:numId w:val="3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تطبق المحاذاة</w:t>
            </w:r>
            <w:r w:rsidR="00432C69">
              <w:rPr>
                <w:rFonts w:hint="cs"/>
                <w:rtl/>
              </w:rPr>
              <w:t xml:space="preserve"> ودمج</w:t>
            </w:r>
            <w:r>
              <w:rPr>
                <w:rFonts w:hint="cs"/>
                <w:rtl/>
              </w:rPr>
              <w:t xml:space="preserve"> الخلايا.</w:t>
            </w:r>
          </w:p>
          <w:p w14:paraId="562D9F60" w14:textId="77777777" w:rsidR="004C698A" w:rsidRDefault="004C698A" w:rsidP="00432C6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2F47FB12" w14:textId="77777777" w:rsidR="004C698A" w:rsidRDefault="004C698A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7777A92B" w14:textId="77777777" w:rsidR="004C698A" w:rsidRDefault="004C698A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44A1C956" w14:textId="77777777" w:rsidR="00432C69" w:rsidRDefault="00432C69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0DB5C5AE" w14:textId="77777777" w:rsidR="00432C69" w:rsidRDefault="00432C69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116D6B19" w14:textId="77777777" w:rsidR="00432C69" w:rsidRDefault="00432C69" w:rsidP="004C698A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2DB24B1E" w14:textId="77777777" w:rsidR="00432C69" w:rsidRDefault="00432C69" w:rsidP="00432C6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2BF877BF" w14:textId="77777777" w:rsidR="004C698A" w:rsidRDefault="004C698A" w:rsidP="00F3443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تعرف مفهوم فرز بيانات الخلايا وتطبقه.</w:t>
            </w:r>
          </w:p>
          <w:p w14:paraId="7616968D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5B9A99F4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551113DC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0B33C02F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5B6075B5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1E908828" w14:textId="77777777" w:rsidR="00F34435" w:rsidRPr="004C1472" w:rsidRDefault="00F34435" w:rsidP="00F3443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9C4337C" w14:textId="77777777" w:rsidR="00F34435" w:rsidRDefault="00F34435" w:rsidP="00F34435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lastRenderedPageBreak/>
              <w:t>التمهيد / التعلم القبلي:</w:t>
            </w:r>
            <w:r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 </w:t>
            </w:r>
          </w:p>
          <w:p w14:paraId="66F7E46D" w14:textId="77777777" w:rsidR="00F34435" w:rsidRDefault="00F34435" w:rsidP="00F3443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نشاط فردي " اوزع ورقة بها جدول يتكون من عمودين ـ الاسم وعدد افراد الاسرة ثم اطلب من جميع الطالبات تسجيل بياناتهن في الجدول ثم يسألن ٢ من زميلاتهن في المجموعة عن عدد افراد اسرهم في المنزل وتسجيلها في الجدول." </w:t>
            </w:r>
          </w:p>
          <w:p w14:paraId="4F031545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بعد ذلك اسألهن هل بامكاننا </w:t>
            </w:r>
            <w:r w:rsidR="00811F4C">
              <w:rPr>
                <w:rFonts w:hint="cs"/>
                <w:rtl/>
              </w:rPr>
              <w:t>تصميم جدول في برنامج الاكسل بنفس الجدول الموجود في الورقة ؟</w:t>
            </w:r>
          </w:p>
          <w:p w14:paraId="4453D294" w14:textId="77777777" w:rsidR="00F34435" w:rsidRDefault="00F34435" w:rsidP="00F3443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5EC261CA" w14:textId="77777777" w:rsidR="00F34435" w:rsidRDefault="00F34435" w:rsidP="00F3443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622E5D0B" w14:textId="77777777" w:rsidR="00F34435" w:rsidRDefault="00F34435" w:rsidP="00F34435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14:paraId="27B466F5" w14:textId="77777777" w:rsidR="00811F4C" w:rsidRDefault="00811F4C" w:rsidP="00F34435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14:paraId="4EDE976D" w14:textId="77777777" w:rsidR="00811F4C" w:rsidRDefault="00811F4C" w:rsidP="00F34435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14:paraId="4C6402F2" w14:textId="77777777" w:rsidR="00811F4C" w:rsidRDefault="00811F4C" w:rsidP="00F34435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14:paraId="33D1C94B" w14:textId="77777777" w:rsidR="00F34435" w:rsidRDefault="00F34435" w:rsidP="00F34435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14:paraId="122411C0" w14:textId="77777777" w:rsidR="00F34435" w:rsidRPr="002A7111" w:rsidRDefault="00F34435" w:rsidP="00F34435">
            <w:pPr>
              <w:numPr>
                <w:ilvl w:val="0"/>
                <w:numId w:val="4"/>
              </w:numPr>
              <w:bidi/>
              <w:rPr>
                <w:b/>
                <w:rtl/>
              </w:rPr>
            </w:pPr>
            <w:r w:rsidRPr="002A7111">
              <w:rPr>
                <w:rFonts w:hint="cs"/>
                <w:b/>
                <w:rtl/>
              </w:rPr>
              <w:t>باستخدام استراتيجية ا</w:t>
            </w:r>
            <w:r w:rsidR="00937751">
              <w:rPr>
                <w:rFonts w:hint="cs"/>
                <w:b/>
                <w:rtl/>
              </w:rPr>
              <w:t>لبيان العملي:</w:t>
            </w:r>
          </w:p>
          <w:p w14:paraId="0CC99B84" w14:textId="77777777" w:rsidR="00F34435" w:rsidRDefault="00F34435" w:rsidP="00F3443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2D5FC33D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D332A">
              <w:rPr>
                <w:rFonts w:hint="cs"/>
                <w:rtl/>
              </w:rPr>
              <w:t>اشرح للطالبات طريقة ادخال البيانات الى ورقة العمل وتصميم جدول من عمودين ثم اطلب منهن التطبيق.</w:t>
            </w:r>
          </w:p>
          <w:p w14:paraId="4DD1BC0C" w14:textId="77777777" w:rsidR="00F34435" w:rsidRDefault="00F34435" w:rsidP="00F34435">
            <w:pPr>
              <w:bidi/>
              <w:spacing w:line="360" w:lineRule="auto"/>
              <w:rPr>
                <w:rFonts w:hint="cs"/>
                <w:b/>
                <w:i/>
                <w:rtl/>
              </w:rPr>
            </w:pPr>
          </w:p>
          <w:p w14:paraId="0227FDBE" w14:textId="77777777" w:rsidR="00AD332A" w:rsidRDefault="00AD332A" w:rsidP="00F34435">
            <w:pPr>
              <w:bidi/>
              <w:spacing w:line="360" w:lineRule="auto"/>
              <w:rPr>
                <w:rFonts w:hint="cs"/>
                <w:b/>
                <w:i/>
                <w:rtl/>
              </w:rPr>
            </w:pPr>
          </w:p>
          <w:p w14:paraId="533E0C48" w14:textId="77777777" w:rsidR="00AD332A" w:rsidRDefault="00AD332A" w:rsidP="00F34435">
            <w:pPr>
              <w:bidi/>
              <w:spacing w:line="360" w:lineRule="auto"/>
              <w:rPr>
                <w:rtl/>
              </w:rPr>
            </w:pPr>
          </w:p>
          <w:p w14:paraId="0E6A1116" w14:textId="77777777" w:rsidR="00F34435" w:rsidRPr="00232838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161E24D4" w14:textId="77777777" w:rsidR="00F34435" w:rsidRDefault="00F34435" w:rsidP="00F34435">
            <w:pPr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باستخدام استراتيجية</w:t>
            </w:r>
            <w:r w:rsidR="00AD332A">
              <w:rPr>
                <w:rFonts w:hint="cs"/>
                <w:rtl/>
              </w:rPr>
              <w:t xml:space="preserve"> البيان العملي:</w:t>
            </w:r>
            <w:r>
              <w:rPr>
                <w:rFonts w:hint="cs"/>
                <w:rtl/>
              </w:rPr>
              <w:t xml:space="preserve"> </w:t>
            </w:r>
          </w:p>
          <w:p w14:paraId="1D779676" w14:textId="77777777" w:rsidR="00F34435" w:rsidRDefault="00F34435" w:rsidP="00F34435">
            <w:pPr>
              <w:bidi/>
              <w:rPr>
                <w:rtl/>
              </w:rPr>
            </w:pPr>
          </w:p>
          <w:p w14:paraId="0FD3DE40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AD332A">
              <w:rPr>
                <w:rFonts w:hint="cs"/>
                <w:rtl/>
              </w:rPr>
              <w:t>شرح للطالبات طريقة تحديد نطاق الخلايا وكيفية تنسيقها ثم اطلب منهن التطبيق</w:t>
            </w:r>
          </w:p>
          <w:p w14:paraId="4E01E543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</w:p>
          <w:p w14:paraId="39C51508" w14:textId="77777777" w:rsidR="00F34435" w:rsidRDefault="00F34435" w:rsidP="00F3443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58C497A4" w14:textId="77777777" w:rsidR="00432C69" w:rsidRDefault="00432C69" w:rsidP="00F34435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8FA5037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05E3F519" w14:textId="77777777" w:rsidR="00F34435" w:rsidRDefault="00F34435" w:rsidP="00F34435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باستخدام استراتيجية ال</w:t>
            </w:r>
            <w:r w:rsidR="00432C69">
              <w:rPr>
                <w:rFonts w:hint="cs"/>
                <w:rtl/>
              </w:rPr>
              <w:t>بيان العملي</w:t>
            </w:r>
            <w:r>
              <w:rPr>
                <w:rFonts w:hint="cs"/>
                <w:rtl/>
              </w:rPr>
              <w:t>:</w:t>
            </w:r>
          </w:p>
          <w:p w14:paraId="153E6C84" w14:textId="77777777" w:rsidR="00F34435" w:rsidRDefault="00432C69" w:rsidP="00432C6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اوضح للطالبات خطوات تغيير حجم الخلية لتتناسب مع البيانات المدخلة</w:t>
            </w:r>
          </w:p>
          <w:p w14:paraId="16D5D2C8" w14:textId="77777777" w:rsidR="00F34435" w:rsidRDefault="00F34435" w:rsidP="00F34435">
            <w:pPr>
              <w:bidi/>
              <w:spacing w:line="360" w:lineRule="auto"/>
              <w:rPr>
                <w:rtl/>
                <w:lang w:bidi="ar-OM"/>
              </w:rPr>
            </w:pPr>
          </w:p>
          <w:p w14:paraId="2403F96E" w14:textId="77777777" w:rsidR="00F34435" w:rsidRPr="00822BC3" w:rsidRDefault="00F34435" w:rsidP="00F34435">
            <w:pPr>
              <w:bidi/>
              <w:spacing w:line="360" w:lineRule="auto"/>
              <w:rPr>
                <w:rtl/>
                <w:lang w:bidi="ar-OM"/>
              </w:rPr>
            </w:pPr>
          </w:p>
          <w:p w14:paraId="4784C255" w14:textId="77777777" w:rsidR="00F34435" w:rsidRDefault="00F34435" w:rsidP="00F34435">
            <w:pPr>
              <w:numPr>
                <w:ilvl w:val="0"/>
                <w:numId w:val="4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</w:t>
            </w:r>
            <w:r w:rsidR="00432C69">
              <w:rPr>
                <w:rFonts w:hint="cs"/>
                <w:rtl/>
              </w:rPr>
              <w:t>استخدام استراتيجية التعلم الذاتي</w:t>
            </w:r>
            <w:r>
              <w:rPr>
                <w:rFonts w:hint="cs"/>
                <w:rtl/>
              </w:rPr>
              <w:t xml:space="preserve">: </w:t>
            </w:r>
          </w:p>
          <w:p w14:paraId="4B201AC2" w14:textId="77777777" w:rsidR="00432C69" w:rsidRDefault="00432C69" w:rsidP="00432C6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اطلب من الطالبات فتح الكتاب صفحة ٨١ واتباع خطوات المحاذاة ودمج الخلايا وتطبيقها.</w:t>
            </w:r>
          </w:p>
          <w:p w14:paraId="29AF6330" w14:textId="77777777" w:rsidR="00432C69" w:rsidRDefault="00432C69" w:rsidP="00432C69">
            <w:pPr>
              <w:bidi/>
              <w:spacing w:line="360" w:lineRule="auto"/>
              <w:rPr>
                <w:rtl/>
              </w:rPr>
            </w:pPr>
          </w:p>
          <w:p w14:paraId="487CF2B1" w14:textId="77777777" w:rsidR="00432C69" w:rsidRDefault="00432C69" w:rsidP="00432C6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باستخدام استراتيجية تدريس الأقران:</w:t>
            </w:r>
          </w:p>
          <w:p w14:paraId="7C774A5C" w14:textId="77777777" w:rsidR="00432C69" w:rsidRDefault="00432C69" w:rsidP="00432C69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اطلب من احدى الطالبات بتطبيق الخطوات امام زميلاتها في الصف.</w:t>
            </w:r>
          </w:p>
          <w:p w14:paraId="076CB85E" w14:textId="77777777" w:rsidR="00432C69" w:rsidRDefault="00432C69" w:rsidP="00432C69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</w:p>
          <w:p w14:paraId="70E994E2" w14:textId="77777777" w:rsidR="00432C69" w:rsidRDefault="00432C69" w:rsidP="00F34435">
            <w:pPr>
              <w:numPr>
                <w:ilvl w:val="0"/>
                <w:numId w:val="4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باستخدام استراتيجية الحوار والمناقشة:</w:t>
            </w:r>
          </w:p>
          <w:p w14:paraId="4C019EC8" w14:textId="77777777" w:rsidR="00432C69" w:rsidRDefault="00432C69" w:rsidP="00432C69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اشرح للطالبات مفهوم فرز البيانات وانواعها.</w:t>
            </w:r>
          </w:p>
          <w:p w14:paraId="75354215" w14:textId="77777777" w:rsidR="00F34435" w:rsidRDefault="00F34435" w:rsidP="00432C69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17352142" w14:textId="77777777" w:rsidR="00C55773" w:rsidRDefault="00C55773" w:rsidP="00432C6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باستخدام استراتيجية التطبيق الموجه:</w:t>
            </w:r>
          </w:p>
          <w:p w14:paraId="6C499DBE" w14:textId="77777777" w:rsidR="00C55773" w:rsidRPr="001E5898" w:rsidRDefault="00C55773" w:rsidP="00432C6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اشرح للطالبات كيفية فرز البيانات ثم اطلب منهن التطبيق.</w:t>
            </w: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3567C6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1EDB0A8C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54305AC0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5E1652F0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19789D34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43338977" w14:textId="77777777" w:rsidR="00F34435" w:rsidRPr="006D4306" w:rsidRDefault="00F34435" w:rsidP="00F34435">
            <w:pPr>
              <w:bidi/>
              <w:rPr>
                <w:sz w:val="16"/>
                <w:szCs w:val="16"/>
                <w:rtl/>
              </w:rPr>
            </w:pPr>
            <w:r w:rsidRPr="00BF2F4D">
              <w:rPr>
                <w:rFonts w:hint="cs"/>
                <w:rtl/>
              </w:rPr>
              <w:t>حص</w:t>
            </w:r>
            <w:r w:rsidR="00937751">
              <w:rPr>
                <w:rFonts w:hint="cs"/>
                <w:rtl/>
              </w:rPr>
              <w:t>تا</w:t>
            </w:r>
            <w:r w:rsidR="00811F4C">
              <w:rPr>
                <w:rFonts w:hint="cs"/>
                <w:rtl/>
              </w:rPr>
              <w:t>ن</w:t>
            </w:r>
          </w:p>
        </w:tc>
      </w:tr>
    </w:tbl>
    <w:p w14:paraId="090FD09F" w14:textId="77777777" w:rsidR="00F34435" w:rsidRPr="00E42ED1" w:rsidRDefault="00F34435" w:rsidP="00F34435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14:paraId="3EC3161D" w14:textId="77777777" w:rsidR="00F34435" w:rsidRPr="00827D53" w:rsidRDefault="00F34435" w:rsidP="00F34435">
      <w:pPr>
        <w:bidi/>
        <w:jc w:val="lowKashida"/>
        <w:rPr>
          <w:sz w:val="20"/>
          <w:szCs w:val="20"/>
          <w:rtl/>
          <w:lang w:bidi="ar-OM"/>
        </w:rPr>
      </w:pPr>
    </w:p>
    <w:p w14:paraId="5D3432C5" w14:textId="77777777" w:rsidR="00F34435" w:rsidRDefault="00F34435" w:rsidP="00F34435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tbl>
      <w:tblPr>
        <w:tblpPr w:leftFromText="180" w:rightFromText="180" w:vertAnchor="text" w:horzAnchor="page" w:tblpX="2089" w:tblpY="185"/>
        <w:bidiVisual/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403"/>
        <w:gridCol w:w="1403"/>
        <w:gridCol w:w="1403"/>
        <w:gridCol w:w="1403"/>
        <w:gridCol w:w="509"/>
        <w:gridCol w:w="509"/>
      </w:tblGrid>
      <w:tr w:rsidR="00F34435" w:rsidRPr="00391AA9" w14:paraId="5F6C2BC8" w14:textId="77777777" w:rsidTr="00F34435">
        <w:trPr>
          <w:trHeight w:val="268"/>
        </w:trPr>
        <w:tc>
          <w:tcPr>
            <w:tcW w:w="1201" w:type="dxa"/>
          </w:tcPr>
          <w:p w14:paraId="368CA069" w14:textId="77777777" w:rsidR="00F34435" w:rsidRPr="00621E60" w:rsidRDefault="00F34435" w:rsidP="00F34435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403" w:type="dxa"/>
          </w:tcPr>
          <w:p w14:paraId="4BF2A4C0" w14:textId="77777777" w:rsidR="00F34435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  <w:p w14:paraId="36A733F7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٦\٤\٢٠١٥</w:t>
            </w:r>
          </w:p>
        </w:tc>
        <w:tc>
          <w:tcPr>
            <w:tcW w:w="1403" w:type="dxa"/>
          </w:tcPr>
          <w:p w14:paraId="478158E1" w14:textId="77777777" w:rsidR="00F34435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483B9AE3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٧\٤\٢٠١٥</w:t>
            </w:r>
          </w:p>
        </w:tc>
        <w:tc>
          <w:tcPr>
            <w:tcW w:w="1403" w:type="dxa"/>
          </w:tcPr>
          <w:p w14:paraId="31B1C690" w14:textId="77777777" w:rsidR="00F34435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0C1B62D3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٧\٤\٢٠١٥</w:t>
            </w:r>
          </w:p>
        </w:tc>
        <w:tc>
          <w:tcPr>
            <w:tcW w:w="1403" w:type="dxa"/>
          </w:tcPr>
          <w:p w14:paraId="11AAEA55" w14:textId="77777777" w:rsidR="00F34435" w:rsidRDefault="00F34435" w:rsidP="00F34435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64EC82C3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٩\٤\٢٠١٥</w:t>
            </w:r>
          </w:p>
        </w:tc>
        <w:tc>
          <w:tcPr>
            <w:tcW w:w="509" w:type="dxa"/>
          </w:tcPr>
          <w:p w14:paraId="60616268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14:paraId="13091B62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34435" w:rsidRPr="00391AA9" w14:paraId="11CFBBFD" w14:textId="77777777" w:rsidTr="00F34435">
        <w:trPr>
          <w:trHeight w:val="248"/>
        </w:trPr>
        <w:tc>
          <w:tcPr>
            <w:tcW w:w="1201" w:type="dxa"/>
          </w:tcPr>
          <w:p w14:paraId="53D885CD" w14:textId="77777777" w:rsidR="00F34435" w:rsidRPr="00621E60" w:rsidRDefault="00F34435" w:rsidP="00F34435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403" w:type="dxa"/>
          </w:tcPr>
          <w:p w14:paraId="3491E3C3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٥\٢</w:t>
            </w:r>
          </w:p>
        </w:tc>
        <w:tc>
          <w:tcPr>
            <w:tcW w:w="1403" w:type="dxa"/>
          </w:tcPr>
          <w:p w14:paraId="5BDB84F5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٥/٤</w:t>
            </w:r>
          </w:p>
        </w:tc>
        <w:tc>
          <w:tcPr>
            <w:tcW w:w="1403" w:type="dxa"/>
          </w:tcPr>
          <w:p w14:paraId="0F889209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٥/٣</w:t>
            </w:r>
          </w:p>
        </w:tc>
        <w:tc>
          <w:tcPr>
            <w:tcW w:w="1403" w:type="dxa"/>
          </w:tcPr>
          <w:p w14:paraId="05570D62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٥/١</w:t>
            </w:r>
          </w:p>
        </w:tc>
        <w:tc>
          <w:tcPr>
            <w:tcW w:w="509" w:type="dxa"/>
          </w:tcPr>
          <w:p w14:paraId="77A91F39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14:paraId="2E1FB782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34435" w:rsidRPr="00391AA9" w14:paraId="39803914" w14:textId="77777777" w:rsidTr="00F34435">
        <w:trPr>
          <w:trHeight w:val="148"/>
        </w:trPr>
        <w:tc>
          <w:tcPr>
            <w:tcW w:w="1201" w:type="dxa"/>
          </w:tcPr>
          <w:p w14:paraId="696B9081" w14:textId="77777777" w:rsidR="00F34435" w:rsidRPr="00621E60" w:rsidRDefault="00F34435" w:rsidP="00F34435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403" w:type="dxa"/>
          </w:tcPr>
          <w:p w14:paraId="5E939C86" w14:textId="77777777" w:rsidR="00F34435" w:rsidRPr="0029445F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1403" w:type="dxa"/>
          </w:tcPr>
          <w:p w14:paraId="5FE89D97" w14:textId="77777777" w:rsidR="00F34435" w:rsidRPr="0029445F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1403" w:type="dxa"/>
          </w:tcPr>
          <w:p w14:paraId="79F28CAF" w14:textId="77777777" w:rsidR="00F34435" w:rsidRPr="0029445F" w:rsidRDefault="00F34435" w:rsidP="00F34435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٥ـ٦</w:t>
            </w:r>
          </w:p>
        </w:tc>
        <w:tc>
          <w:tcPr>
            <w:tcW w:w="1403" w:type="dxa"/>
          </w:tcPr>
          <w:p w14:paraId="690C05D1" w14:textId="77777777" w:rsidR="00F34435" w:rsidRPr="00E5593A" w:rsidRDefault="00F34435" w:rsidP="00F3443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٧ـ٨</w:t>
            </w:r>
          </w:p>
        </w:tc>
        <w:tc>
          <w:tcPr>
            <w:tcW w:w="509" w:type="dxa"/>
          </w:tcPr>
          <w:p w14:paraId="0D4800AA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509" w:type="dxa"/>
          </w:tcPr>
          <w:p w14:paraId="1E4E3627" w14:textId="77777777" w:rsidR="00F34435" w:rsidRPr="00391AA9" w:rsidRDefault="00F34435" w:rsidP="00F34435">
            <w:pPr>
              <w:bidi/>
              <w:rPr>
                <w:sz w:val="36"/>
                <w:szCs w:val="36"/>
                <w:rtl/>
              </w:rPr>
            </w:pPr>
          </w:p>
        </w:tc>
      </w:tr>
    </w:tbl>
    <w:tbl>
      <w:tblPr>
        <w:tblpPr w:leftFromText="180" w:rightFromText="180" w:vertAnchor="text" w:horzAnchor="page" w:tblpX="1189" w:tblpY="2415"/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F34435" w:rsidRPr="00391AA9" w14:paraId="7744FF6A" w14:textId="77777777" w:rsidTr="00F34435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14:paraId="071A95FA" w14:textId="77777777" w:rsidR="00F34435" w:rsidRPr="007A70A7" w:rsidRDefault="00F34435" w:rsidP="00F3443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14:paraId="21F845E7" w14:textId="77777777" w:rsidR="00F34435" w:rsidRPr="007A70A7" w:rsidRDefault="00F34435" w:rsidP="00F3443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14:paraId="4C9E7D98" w14:textId="77777777" w:rsidR="00F34435" w:rsidRPr="007A70A7" w:rsidRDefault="00F34435" w:rsidP="00F3443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F34435" w:rsidRPr="00391AA9" w14:paraId="3FDAAAB2" w14:textId="77777777" w:rsidTr="00F34435">
        <w:trPr>
          <w:trHeight w:val="6694"/>
        </w:trPr>
        <w:tc>
          <w:tcPr>
            <w:tcW w:w="2709" w:type="dxa"/>
          </w:tcPr>
          <w:p w14:paraId="2D07857D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1498C92E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446AA91A" w14:textId="77777777" w:rsidR="00F34435" w:rsidRPr="00B84FC1" w:rsidRDefault="00F34435" w:rsidP="00F3443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14:paraId="4AE6178C" w14:textId="77777777" w:rsidR="00F34435" w:rsidRPr="00B84FC1" w:rsidRDefault="00F34435" w:rsidP="00F34435">
            <w:pPr>
              <w:bidi/>
              <w:rPr>
                <w:rtl/>
              </w:rPr>
            </w:pPr>
          </w:p>
          <w:p w14:paraId="78222C2C" w14:textId="77777777" w:rsidR="00F34435" w:rsidRPr="00B84FC1" w:rsidRDefault="00F34435" w:rsidP="00F3443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14:paraId="52059DC7" w14:textId="77777777" w:rsidR="00F34435" w:rsidRPr="00B84FC1" w:rsidRDefault="00F34435" w:rsidP="00F34435">
            <w:pPr>
              <w:bidi/>
              <w:rPr>
                <w:rtl/>
              </w:rPr>
            </w:pPr>
          </w:p>
          <w:p w14:paraId="3C82B6A2" w14:textId="77777777" w:rsidR="00F34435" w:rsidRDefault="00F34435" w:rsidP="00F3443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>الحاسب الآلي</w:t>
            </w:r>
          </w:p>
          <w:p w14:paraId="7DA5286F" w14:textId="77777777" w:rsidR="00F34435" w:rsidRDefault="00F34435" w:rsidP="00F34435">
            <w:pPr>
              <w:bidi/>
              <w:rPr>
                <w:rtl/>
              </w:rPr>
            </w:pPr>
          </w:p>
          <w:p w14:paraId="440D2462" w14:textId="77777777" w:rsidR="00F34435" w:rsidRDefault="00F34435" w:rsidP="00F34435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14:paraId="47399965" w14:textId="77777777" w:rsidR="00F34435" w:rsidRDefault="00F34435" w:rsidP="00F34435">
            <w:pPr>
              <w:bidi/>
              <w:rPr>
                <w:rtl/>
              </w:rPr>
            </w:pPr>
          </w:p>
          <w:p w14:paraId="07BE90B6" w14:textId="77777777" w:rsidR="00F34435" w:rsidRDefault="00F34435" w:rsidP="00F34435">
            <w:pPr>
              <w:bidi/>
              <w:ind w:left="720"/>
              <w:rPr>
                <w:rtl/>
              </w:rPr>
            </w:pPr>
          </w:p>
          <w:p w14:paraId="34C24180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1B57ABDC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14:paraId="0D68E108" w14:textId="77777777" w:rsidR="00F34435" w:rsidRPr="00402715" w:rsidRDefault="00F34435" w:rsidP="00F34435">
            <w:pPr>
              <w:bidi/>
              <w:rPr>
                <w:rFonts w:ascii="KufiStandardGK" w:hAnsi="KufiStandardGK" w:cs="KufiStandardGK"/>
                <w:rtl/>
              </w:rPr>
            </w:pPr>
          </w:p>
          <w:p w14:paraId="0B8D95AC" w14:textId="77777777" w:rsidR="00F34435" w:rsidRDefault="00F34435" w:rsidP="00F3443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كيف</w:t>
            </w:r>
            <w:r w:rsidR="00C55773">
              <w:rPr>
                <w:rFonts w:hint="cs"/>
                <w:rtl/>
              </w:rPr>
              <w:t xml:space="preserve"> تدخل البيانات الى ورقة العمل </w:t>
            </w:r>
            <w:r>
              <w:rPr>
                <w:rFonts w:hint="cs"/>
                <w:rtl/>
              </w:rPr>
              <w:t>؟</w:t>
            </w:r>
          </w:p>
          <w:p w14:paraId="51B3AFF0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75717CD3" w14:textId="77777777" w:rsidR="00F34435" w:rsidRDefault="00C55773" w:rsidP="00F3443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هي الطريقة المستخدمة في تحديد نطاق الخلايا</w:t>
            </w:r>
            <w:r w:rsidR="00F34435">
              <w:rPr>
                <w:rFonts w:hint="cs"/>
                <w:rtl/>
              </w:rPr>
              <w:t>؟</w:t>
            </w:r>
          </w:p>
          <w:p w14:paraId="1DCEA769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</w:p>
          <w:p w14:paraId="1BF92B42" w14:textId="77777777" w:rsidR="00F34435" w:rsidRDefault="00F34435" w:rsidP="00F3443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هي خطوات</w:t>
            </w:r>
            <w:r w:rsidR="00C55773">
              <w:rPr>
                <w:rFonts w:hint="cs"/>
                <w:rtl/>
              </w:rPr>
              <w:t xml:space="preserve"> تغيير حجم الخلية؟</w:t>
            </w:r>
          </w:p>
          <w:p w14:paraId="40FD3AB9" w14:textId="77777777" w:rsidR="00F34435" w:rsidRDefault="00F34435" w:rsidP="00C55773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4DC2AA71" w14:textId="77777777" w:rsidR="00F34435" w:rsidRDefault="00F34435" w:rsidP="00F34435">
            <w:pPr>
              <w:numPr>
                <w:ilvl w:val="0"/>
                <w:numId w:val="2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</w:t>
            </w:r>
            <w:r w:rsidR="00C55773">
              <w:rPr>
                <w:rFonts w:hint="cs"/>
                <w:rtl/>
              </w:rPr>
              <w:t>ذا يقصد بدمج الخلايا؟</w:t>
            </w:r>
          </w:p>
          <w:p w14:paraId="401185B8" w14:textId="77777777" w:rsidR="00C55773" w:rsidRDefault="00C55773" w:rsidP="00C55773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7B43C76C" w14:textId="77777777" w:rsidR="00C55773" w:rsidRDefault="00C55773" w:rsidP="00F34435">
            <w:pPr>
              <w:numPr>
                <w:ilvl w:val="0"/>
                <w:numId w:val="2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يقصد بتنظيم البيانات وترتيبها هجائيا او رقميا او زمنيا:</w:t>
            </w:r>
          </w:p>
          <w:p w14:paraId="7246636E" w14:textId="77777777" w:rsidR="00C55773" w:rsidRDefault="00C55773" w:rsidP="00C55773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١) فرز البيانات</w:t>
            </w:r>
          </w:p>
          <w:p w14:paraId="11617411" w14:textId="77777777" w:rsidR="00C55773" w:rsidRDefault="00C55773" w:rsidP="00C55773">
            <w:pPr>
              <w:bidi/>
              <w:spacing w:line="360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٢) تصدير البيانات</w:t>
            </w:r>
          </w:p>
          <w:p w14:paraId="62AE6273" w14:textId="77777777" w:rsidR="00C55773" w:rsidRDefault="00C55773" w:rsidP="00C55773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 xml:space="preserve">٣) </w:t>
            </w:r>
            <w:r w:rsidR="00C22FA1">
              <w:rPr>
                <w:rFonts w:hint="cs"/>
                <w:rtl/>
              </w:rPr>
              <w:t>خروج البيانات</w:t>
            </w:r>
            <w:bookmarkStart w:id="0" w:name="_GoBack"/>
            <w:bookmarkEnd w:id="0"/>
          </w:p>
          <w:p w14:paraId="5703D168" w14:textId="77777777" w:rsidR="00F34435" w:rsidRDefault="00F34435" w:rsidP="00F34435">
            <w:pPr>
              <w:bidi/>
              <w:spacing w:line="360" w:lineRule="auto"/>
              <w:ind w:left="720"/>
              <w:rPr>
                <w:rtl/>
              </w:rPr>
            </w:pPr>
          </w:p>
          <w:p w14:paraId="488577BE" w14:textId="77777777" w:rsidR="00F34435" w:rsidRDefault="00F34435" w:rsidP="00F34435">
            <w:pPr>
              <w:bidi/>
              <w:rPr>
                <w:rtl/>
              </w:rPr>
            </w:pPr>
          </w:p>
          <w:p w14:paraId="434FA29E" w14:textId="77777777" w:rsidR="00F34435" w:rsidRDefault="00F34435" w:rsidP="00F3443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التقويم الختامي:</w:t>
            </w:r>
          </w:p>
          <w:p w14:paraId="611E6522" w14:textId="77777777" w:rsidR="00F34435" w:rsidRDefault="00C22FA1" w:rsidP="00F34435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ماذا نقصد بفرز البيانات؟</w:t>
            </w:r>
          </w:p>
          <w:p w14:paraId="661AAC1B" w14:textId="77777777" w:rsidR="00F34435" w:rsidRDefault="00C22FA1" w:rsidP="00F34435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ماذا نقصد بدمج الخلايا</w:t>
            </w:r>
            <w:r w:rsidR="00F34435">
              <w:rPr>
                <w:rFonts w:hint="cs"/>
                <w:rtl/>
              </w:rPr>
              <w:t>؟</w:t>
            </w:r>
          </w:p>
          <w:p w14:paraId="28497116" w14:textId="77777777" w:rsidR="00F34435" w:rsidRDefault="00F34435" w:rsidP="00F34435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كيف يمكننا </w:t>
            </w:r>
            <w:r w:rsidR="00C22FA1">
              <w:rPr>
                <w:rFonts w:hint="cs"/>
                <w:rtl/>
              </w:rPr>
              <w:t>تغيير حجم الخلية؟</w:t>
            </w:r>
          </w:p>
          <w:p w14:paraId="24841456" w14:textId="77777777" w:rsidR="00F34435" w:rsidRDefault="00F34435" w:rsidP="00F34435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ما </w:t>
            </w:r>
            <w:r w:rsidR="00C22FA1">
              <w:rPr>
                <w:rFonts w:hint="cs"/>
                <w:rtl/>
              </w:rPr>
              <w:t>هي خطوات فرز البيانات؟</w:t>
            </w:r>
          </w:p>
          <w:p w14:paraId="7A0CFBAF" w14:textId="77777777" w:rsidR="00F34435" w:rsidRDefault="00F34435" w:rsidP="00F34435">
            <w:pPr>
              <w:bidi/>
            </w:pPr>
          </w:p>
          <w:p w14:paraId="5F205D9C" w14:textId="77777777" w:rsidR="00F34435" w:rsidRPr="00E42ED1" w:rsidRDefault="00F34435" w:rsidP="00F34435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</w:p>
        </w:tc>
        <w:tc>
          <w:tcPr>
            <w:tcW w:w="2460" w:type="dxa"/>
          </w:tcPr>
          <w:p w14:paraId="77B41F62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5424DA27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24D1E535" w14:textId="77777777" w:rsidR="00F34435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  <w:p w14:paraId="2352F055" w14:textId="77777777" w:rsidR="00F34435" w:rsidRPr="00E42ED1" w:rsidRDefault="00F34435" w:rsidP="00F34435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14:paraId="42D342E2" w14:textId="77777777"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KufiStandardGK">
    <w:panose1 w:val="00000400000000000000"/>
    <w:charset w:val="00"/>
    <w:family w:val="auto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998"/>
    <w:multiLevelType w:val="hybridMultilevel"/>
    <w:tmpl w:val="5BF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12F"/>
    <w:multiLevelType w:val="hybridMultilevel"/>
    <w:tmpl w:val="904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178F0"/>
    <w:multiLevelType w:val="hybridMultilevel"/>
    <w:tmpl w:val="CDA02E54"/>
    <w:lvl w:ilvl="0" w:tplc="8CAAF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C3923"/>
    <w:multiLevelType w:val="hybridMultilevel"/>
    <w:tmpl w:val="E6DAC192"/>
    <w:lvl w:ilvl="0" w:tplc="8CAAF8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5"/>
    <w:rsid w:val="00134EDC"/>
    <w:rsid w:val="00432C69"/>
    <w:rsid w:val="004C698A"/>
    <w:rsid w:val="00811F4C"/>
    <w:rsid w:val="00937751"/>
    <w:rsid w:val="00AD332A"/>
    <w:rsid w:val="00BB75AB"/>
    <w:rsid w:val="00C22FA1"/>
    <w:rsid w:val="00C55773"/>
    <w:rsid w:val="00F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DDB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324</Words>
  <Characters>1850</Characters>
  <Application>Microsoft Macintosh Word</Application>
  <DocSecurity>0</DocSecurity>
  <Lines>15</Lines>
  <Paragraphs>4</Paragraphs>
  <ScaleCrop>false</ScaleCrop>
  <Company>comuting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2</cp:revision>
  <dcterms:created xsi:type="dcterms:W3CDTF">2015-04-08T17:26:00Z</dcterms:created>
  <dcterms:modified xsi:type="dcterms:W3CDTF">2015-04-08T19:38:00Z</dcterms:modified>
</cp:coreProperties>
</file>