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"/>
        <w:tblpPr w:leftFromText="180" w:rightFromText="180" w:vertAnchor="page" w:horzAnchor="margin" w:tblpY="2701"/>
        <w:bidiVisual/>
        <w:tblW w:w="8027" w:type="dxa"/>
        <w:tblLook w:val="04A0" w:firstRow="1" w:lastRow="0" w:firstColumn="1" w:lastColumn="0" w:noHBand="0" w:noVBand="1"/>
      </w:tblPr>
      <w:tblGrid>
        <w:gridCol w:w="552"/>
        <w:gridCol w:w="3207"/>
        <w:gridCol w:w="766"/>
        <w:gridCol w:w="654"/>
        <w:gridCol w:w="676"/>
        <w:gridCol w:w="756"/>
        <w:gridCol w:w="696"/>
        <w:gridCol w:w="720"/>
      </w:tblGrid>
      <w:tr w:rsidR="00335DE7" w:rsidTr="00335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EB283D" w:rsidRDefault="00EB283D" w:rsidP="00EB283D">
            <w:pPr>
              <w:jc w:val="center"/>
              <w:rPr>
                <w:rtl/>
                <w:lang w:bidi="ar-OM"/>
              </w:rPr>
            </w:pP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83D" w:rsidRPr="007C6864" w:rsidRDefault="00EB283D" w:rsidP="00EB2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ar-OM"/>
              </w:rPr>
            </w:pPr>
            <w:r w:rsidRPr="007C6864">
              <w:rPr>
                <w:rFonts w:hint="cs"/>
                <w:sz w:val="24"/>
                <w:szCs w:val="24"/>
                <w:rtl/>
                <w:lang w:bidi="ar-OM"/>
              </w:rPr>
              <w:t>الاسماء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EB283D" w:rsidRPr="00EB283D" w:rsidRDefault="005C2A68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دالة المجموع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EB283D" w:rsidRPr="00EB283D" w:rsidRDefault="005C2A68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دالة اكبر قيمة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EB283D" w:rsidRPr="00EB283D" w:rsidRDefault="005C2A68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دالة اصغر قيمة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EB283D" w:rsidRPr="00EB283D" w:rsidRDefault="005C2A68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دالة المتوسط\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F07934" wp14:editId="336696B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-1155700</wp:posOffset>
                      </wp:positionV>
                      <wp:extent cx="3609975" cy="933450"/>
                      <wp:effectExtent l="0" t="0" r="28575" b="1905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9334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283D" w:rsidRPr="000C3354" w:rsidRDefault="00EB283D" w:rsidP="005C2A68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تقييم </w:t>
                                  </w:r>
                                  <w:r w:rsidR="005C2A68"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الجداول الحسابية (الدرس4)</w:t>
                                  </w:r>
                                </w:p>
                                <w:p w:rsidR="00EB283D" w:rsidRPr="000C3354" w:rsidRDefault="00C00030" w:rsidP="00531AAA">
                                  <w:pPr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5</w:t>
                                  </w:r>
                                  <w:r w:rsidR="00EB283D"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-</w:t>
                                  </w:r>
                                  <w:r w:rsidR="00531AAA">
                                    <w:rPr>
                                      <w:rFonts w:hint="cs"/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:rtl/>
                                      <w:lang w:bidi="ar-OM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6.1pt;margin-top:-91pt;width:284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" fillcolor="white [3201]" strokecolor="#c0504d [3205]" strokeweight="2pt">
                      <v:textbox>
                        <w:txbxContent>
                          <w:p w:rsidR="00EB283D" w:rsidRPr="000C3354" w:rsidRDefault="00EB283D" w:rsidP="005C2A68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تقييم </w:t>
                            </w:r>
                            <w:r w:rsidR="005C2A68"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الجداول الحسابية (الدرس4)</w:t>
                            </w:r>
                          </w:p>
                          <w:p w:rsidR="00EB283D" w:rsidRPr="000C3354" w:rsidRDefault="00C00030" w:rsidP="00531AAA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5</w:t>
                            </w:r>
                            <w:r w:rsidR="00EB283D"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-</w:t>
                            </w:r>
                            <w:r w:rsidR="00531AAA">
                              <w:rPr>
                                <w:rFonts w:hint="cs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:rtl/>
                                <w:lang w:bidi="ar-OM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A68">
              <w:rPr>
                <w:rFonts w:hint="cs"/>
                <w:sz w:val="18"/>
                <w:szCs w:val="18"/>
                <w:rtl/>
              </w:rPr>
              <w:t>دالة الجذر التربيعي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B283D" w:rsidRPr="00EB283D" w:rsidRDefault="00EB283D" w:rsidP="000864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B283D">
              <w:rPr>
                <w:rFonts w:hint="cs"/>
                <w:sz w:val="18"/>
                <w:szCs w:val="18"/>
                <w:rtl/>
              </w:rPr>
              <w:t>المجموع</w:t>
            </w: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 w:hint="cs"/>
                <w:b/>
                <w:bCs/>
                <w:color w:val="000000"/>
                <w:rtl/>
              </w:rPr>
              <w:t xml:space="preserve">ابرار بنت ابراهيم بن سعيد  </w:t>
            </w:r>
            <w:proofErr w:type="spellStart"/>
            <w:r w:rsidRPr="00E072BF">
              <w:rPr>
                <w:rFonts w:ascii="Arabic Transparent" w:hAnsi="Arabic Transparent" w:cs="Arabic Transparent" w:hint="cs"/>
                <w:b/>
                <w:bCs/>
                <w:color w:val="000000"/>
                <w:rtl/>
              </w:rPr>
              <w:t>الرحبيه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 w:hint="cs"/>
                <w:b/>
                <w:bCs/>
                <w:color w:val="000000"/>
                <w:rtl/>
              </w:rPr>
              <w:t xml:space="preserve">اروى بنت ناصر بن خلفان </w:t>
            </w:r>
            <w:proofErr w:type="spellStart"/>
            <w:r w:rsidRPr="00E072BF">
              <w:rPr>
                <w:rFonts w:ascii="Arabic Transparent" w:hAnsi="Arabic Transparent" w:cs="Arabic Transparent" w:hint="cs"/>
                <w:b/>
                <w:bCs/>
                <w:color w:val="000000"/>
                <w:rtl/>
              </w:rPr>
              <w:t>الشعيلى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استبرق بنت خالد بن محمود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الحسنيه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Pr="005C2A68" w:rsidRDefault="00531AAA" w:rsidP="00531AAA">
            <w:pPr>
              <w:jc w:val="center"/>
              <w:rPr>
                <w:highlight w:val="yellow"/>
                <w:rtl/>
                <w:lang w:bidi="ar-OM"/>
              </w:rPr>
            </w:pPr>
            <w:r w:rsidRPr="005C2A68">
              <w:rPr>
                <w:rFonts w:hint="cs"/>
                <w:highlight w:val="yellow"/>
                <w:rtl/>
                <w:lang w:bidi="ar-OM"/>
              </w:rPr>
              <w:t>4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5C2A68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  <w:highlight w:val="yellow"/>
              </w:rPr>
            </w:pPr>
            <w:r w:rsidRPr="005C2A68">
              <w:rPr>
                <w:rFonts w:ascii="Arabic Transparent" w:hAnsi="Arabic Transparent" w:cs="Arabic Transparent"/>
                <w:b/>
                <w:bCs/>
                <w:color w:val="000000"/>
                <w:highlight w:val="yellow"/>
                <w:rtl/>
              </w:rPr>
              <w:t xml:space="preserve">اسراء بنت نديم بن يوسف محمد </w:t>
            </w:r>
            <w:proofErr w:type="spellStart"/>
            <w:r w:rsidRPr="005C2A68">
              <w:rPr>
                <w:rFonts w:ascii="Arabic Transparent" w:hAnsi="Arabic Transparent" w:cs="Arabic Transparent"/>
                <w:b/>
                <w:bCs/>
                <w:color w:val="000000"/>
                <w:highlight w:val="yellow"/>
                <w:rtl/>
              </w:rPr>
              <w:t>البلوشى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Pr="005C2A68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Pr="005C2A68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5C2A68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Pr="005C2A68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Pr="005C2A68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Pr="005C2A68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5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اسيه بنت جمشيد بن بدر سعيد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الصقريه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6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اطلال بنت فايز بن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غبيش</w:t>
            </w:r>
            <w:proofErr w:type="spellEnd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  مبارك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7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البيان بنت يونس بن جمعه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العمريه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8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اليمامه</w:t>
            </w:r>
            <w:proofErr w:type="spellEnd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 بنت سالم بن على سعيد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الحبسيه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9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اميمه بنت فهد بن عبدالخالق عوض بيت فرج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10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ايثار بنت على بن سعيد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الحسنيه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11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جلنار توفيق  صبحى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رحيبانى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12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خديجه بنت احمد بن سالم هلال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الكليبيه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13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ذكرى بنت ابراهيم بن سليمان سعيد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الصقريه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14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ريان بنت محمد بن سالم محمد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باعمر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15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ريهام بنت احمد بن حمدان عبدالله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اولادثانى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16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زهراء بنت سيف بن سعيد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الشبلى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17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سمر بنت مرهون بن سعيد حامد الحسنى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18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صابرينا بنت سيف بن عزان سليمان 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18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فرح طارق محمد على ابراهيم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20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قدس بنت عادل بن حمدان سالم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الحسنيه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21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قمر بنت محمد بن عبد الله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الحارثى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22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ليان بنت حمد بن سعيد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الرواحيه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23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مزنه بنت خميس بن ناصر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الفهديه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24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منار بنت بدر بن يحيى سعيد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الراشديه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25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ميره بنت سالم بن عبيد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اولادثانى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26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ميره بنت سمير بن محمد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الزكوانى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27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ميسم بنت عبدالله بن محمد خلفان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المحاربيه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28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نصراء بنت حبيب بن خلفان محمد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الكليبيه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29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نور بنت سالم بن احمد عبدالله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المسهلى</w:t>
            </w:r>
            <w:proofErr w:type="spellEnd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 بن 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30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وعد بنت احمد بن سعيد درويش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اولادثانى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31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 xml:space="preserve">وطن بنت يحيى بن سالم </w:t>
            </w:r>
            <w:proofErr w:type="spellStart"/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الحراصى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32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072BF">
              <w:rPr>
                <w:rFonts w:ascii="Arial" w:hAnsi="Arial" w:cs="Arial"/>
                <w:rtl/>
              </w:rPr>
              <w:t xml:space="preserve">هديل بنت حمدان بن منصور </w:t>
            </w:r>
            <w:proofErr w:type="spellStart"/>
            <w:r w:rsidRPr="00E072BF">
              <w:rPr>
                <w:rFonts w:ascii="Arial" w:hAnsi="Arial" w:cs="Arial"/>
                <w:rtl/>
              </w:rPr>
              <w:t>الجابريه</w:t>
            </w:r>
            <w:proofErr w:type="spellEnd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Pr="007C6864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Pr="007C6864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7C6864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7C6864" w:rsidRDefault="005C2A68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  <w:lang w:bidi="ar-OM"/>
              </w:rPr>
            </w:pPr>
            <w:r w:rsidRPr="00E072BF">
              <w:rPr>
                <w:rFonts w:ascii="Arabic Transparent" w:hAnsi="Arabic Transparent" w:cs="Arabic Transparent"/>
                <w:b/>
                <w:bCs/>
                <w:color w:val="000000"/>
                <w:rtl/>
              </w:rPr>
              <w:t>حنان اسحاق بيان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Pr="007C6864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7C6864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  <w:tr w:rsidR="00531AAA" w:rsidTr="00335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rPr>
                <w:rtl/>
                <w:lang w:bidi="ar-OM"/>
              </w:rPr>
            </w:pP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7C6864" w:rsidRDefault="00531AAA" w:rsidP="005C2A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  <w:lang w:bidi="ar-OM"/>
              </w:rPr>
            </w:pPr>
            <w:bookmarkStart w:id="0" w:name="_GoBack"/>
            <w:bookmarkEnd w:id="0"/>
          </w:p>
        </w:tc>
        <w:tc>
          <w:tcPr>
            <w:tcW w:w="767" w:type="dxa"/>
            <w:tcBorders>
              <w:left w:val="single" w:sz="4" w:space="0" w:color="auto"/>
            </w:tcBorders>
            <w:vAlign w:val="center"/>
          </w:tcPr>
          <w:p w:rsidR="00531AAA" w:rsidRPr="00E072BF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ransparent" w:hAnsi="Arabic Transparent" w:cs="Arabic Transparent"/>
                <w:b/>
                <w:bCs/>
                <w:color w:val="000000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531AAA" w:rsidRPr="007C6864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AAA" w:rsidRPr="007C6864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  <w:lang w:bidi="ar-OM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31AAA" w:rsidRDefault="00531AAA" w:rsidP="00531A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ar-OM"/>
              </w:rPr>
            </w:pPr>
          </w:p>
        </w:tc>
      </w:tr>
    </w:tbl>
    <w:p w:rsidR="00AE3595" w:rsidRDefault="00AE3595">
      <w:pPr>
        <w:rPr>
          <w:lang w:bidi="ar-OM"/>
        </w:rPr>
      </w:pPr>
    </w:p>
    <w:sectPr w:rsidR="00AE3595" w:rsidSect="00B97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16" w:rsidRDefault="00B71216" w:rsidP="000C3354">
      <w:pPr>
        <w:spacing w:after="0" w:line="240" w:lineRule="auto"/>
      </w:pPr>
      <w:r>
        <w:separator/>
      </w:r>
    </w:p>
  </w:endnote>
  <w:endnote w:type="continuationSeparator" w:id="0">
    <w:p w:rsidR="00B71216" w:rsidRDefault="00B71216" w:rsidP="000C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16" w:rsidRDefault="00B71216" w:rsidP="000C3354">
      <w:pPr>
        <w:spacing w:after="0" w:line="240" w:lineRule="auto"/>
      </w:pPr>
      <w:r>
        <w:separator/>
      </w:r>
    </w:p>
  </w:footnote>
  <w:footnote w:type="continuationSeparator" w:id="0">
    <w:p w:rsidR="00B71216" w:rsidRDefault="00B71216" w:rsidP="000C3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64"/>
    <w:rsid w:val="00016A53"/>
    <w:rsid w:val="000C3354"/>
    <w:rsid w:val="00147929"/>
    <w:rsid w:val="001B5B3F"/>
    <w:rsid w:val="002B6446"/>
    <w:rsid w:val="00335DE7"/>
    <w:rsid w:val="003902DF"/>
    <w:rsid w:val="00473385"/>
    <w:rsid w:val="00531AAA"/>
    <w:rsid w:val="005C2A68"/>
    <w:rsid w:val="006344E7"/>
    <w:rsid w:val="007656FC"/>
    <w:rsid w:val="007C6864"/>
    <w:rsid w:val="00927B4C"/>
    <w:rsid w:val="00AE3595"/>
    <w:rsid w:val="00B71216"/>
    <w:rsid w:val="00B97402"/>
    <w:rsid w:val="00C00030"/>
    <w:rsid w:val="00C9345F"/>
    <w:rsid w:val="00E00429"/>
    <w:rsid w:val="00E618C6"/>
    <w:rsid w:val="00EB283D"/>
    <w:rsid w:val="00ED3C88"/>
    <w:rsid w:val="00F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C6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7C686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C68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C3354"/>
  </w:style>
  <w:style w:type="paragraph" w:styleId="a7">
    <w:name w:val="footer"/>
    <w:basedOn w:val="a"/>
    <w:link w:val="Char1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C3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7C6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List Paragraph"/>
    <w:basedOn w:val="a"/>
    <w:uiPriority w:val="34"/>
    <w:qFormat/>
    <w:rsid w:val="007C686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C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C68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C3354"/>
  </w:style>
  <w:style w:type="paragraph" w:styleId="a7">
    <w:name w:val="footer"/>
    <w:basedOn w:val="a"/>
    <w:link w:val="Char1"/>
    <w:uiPriority w:val="99"/>
    <w:unhideWhenUsed/>
    <w:rsid w:val="000C33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C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8121-368E-4E53-B1E6-C7179E91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lenovo01</cp:lastModifiedBy>
  <cp:revision>2</cp:revision>
  <cp:lastPrinted>2015-04-27T04:53:00Z</cp:lastPrinted>
  <dcterms:created xsi:type="dcterms:W3CDTF">2015-04-27T04:54:00Z</dcterms:created>
  <dcterms:modified xsi:type="dcterms:W3CDTF">2015-04-27T04:54:00Z</dcterms:modified>
</cp:coreProperties>
</file>