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B356B" w14:textId="77777777" w:rsidR="00D846E3" w:rsidRDefault="000D2D73" w:rsidP="000D2D73">
      <w:p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08B7B" wp14:editId="1863AB94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029200" cy="457200"/>
                <wp:effectExtent l="50800" t="25400" r="76200" b="101600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977D3" w14:textId="77777777" w:rsidR="000D2D73" w:rsidRPr="00D846E3" w:rsidRDefault="000D2D73" w:rsidP="000D2D73">
                            <w:pPr>
                              <w:spacing w:line="360" w:lineRule="auto"/>
                              <w:ind w:right="-72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6E3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التقرير التأملي</w:t>
                            </w:r>
                          </w:p>
                          <w:p w14:paraId="2956D49D" w14:textId="77777777" w:rsidR="000D2D73" w:rsidRPr="00D846E3" w:rsidRDefault="000D2D73" w:rsidP="000D2D73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0;margin-top:-8.95pt;width:3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4AF27F18" w14:textId="77777777" w:rsidR="000D2D73" w:rsidRPr="00D846E3" w:rsidRDefault="000D2D73" w:rsidP="000D2D73">
                      <w:pPr>
                        <w:spacing w:line="360" w:lineRule="auto"/>
                        <w:ind w:right="-720"/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6E3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التقرير التأملي</w:t>
                      </w:r>
                    </w:p>
                    <w:p w14:paraId="54029DB9" w14:textId="77777777" w:rsidR="000D2D73" w:rsidRPr="00D846E3" w:rsidRDefault="000D2D73" w:rsidP="000D2D73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45D3E29" w14:textId="77777777" w:rsidR="00D846E3" w:rsidRPr="00473BA6" w:rsidRDefault="00D846E3" w:rsidP="000D2D73">
      <w:pPr>
        <w:pStyle w:val="ListParagraph"/>
        <w:numPr>
          <w:ilvl w:val="0"/>
          <w:numId w:val="3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73BA6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     في بداية الأسبوع كانت لدي حصة احتياط ( الحصة السابعة في الصف ٨ /٤) حيث طلبت من الطالبات القدوم الى قاعة الحاسوب وذلك من اجل تعريفهن ببرنامج </w:t>
      </w:r>
      <w:r w:rsidRPr="00473BA6"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  <w:t xml:space="preserve">Prezi </w:t>
      </w:r>
      <w:r w:rsidRPr="00473B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لاعداد العروض التقديمية. ففي بداية الحصة سألتهن اذا يرغبن في التحضير لمادة معينة او كتابة واجب معين لانها حصة احتياط فكانت اجابة الجميع " لا" لذلك انطلقت بتعرفهن بنفسي وسألتهن بعض الأسئلة مثل: </w:t>
      </w:r>
    </w:p>
    <w:p w14:paraId="18268124" w14:textId="77777777" w:rsidR="00D846E3" w:rsidRPr="00D846E3" w:rsidRDefault="00D846E3" w:rsidP="000D2D73">
      <w:pPr>
        <w:pStyle w:val="ListParagraph"/>
        <w:numPr>
          <w:ilvl w:val="0"/>
          <w:numId w:val="1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46E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هل تحبون الحاسوب ؟ من كانت اجابتها " لا" اسألها لماذا؟ </w:t>
      </w:r>
    </w:p>
    <w:p w14:paraId="1834F82E" w14:textId="77777777" w:rsidR="00D846E3" w:rsidRDefault="00D846E3" w:rsidP="000D2D73">
      <w:pPr>
        <w:pStyle w:val="ListParagraph"/>
        <w:numPr>
          <w:ilvl w:val="0"/>
          <w:numId w:val="1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46E3">
        <w:rPr>
          <w:rFonts w:ascii="Sakkal Majalla" w:hAnsi="Sakkal Majalla" w:cs="Sakkal Majalla" w:hint="cs"/>
          <w:b/>
          <w:bCs/>
          <w:sz w:val="28"/>
          <w:szCs w:val="28"/>
          <w:rtl/>
        </w:rPr>
        <w:t>ما البر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امج التي تستخدمونها في الحاسوب ؟</w:t>
      </w:r>
    </w:p>
    <w:p w14:paraId="4321B5BB" w14:textId="77777777" w:rsidR="00234887" w:rsidRDefault="00D846E3" w:rsidP="000D2D73">
      <w:pPr>
        <w:spacing w:line="360" w:lineRule="auto"/>
        <w:ind w:left="-514"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ثم تدرجت لذكر أهمية الحاسوب ومدى ارتباطه بالمواد الأخرى. بعد ذلك سألتهن كيف تعملون البرزنتيشن لمادة اللغة الانجليزية مثلا ؟ او ماذا تفعلون اذا طلبت منكم معلمة الدراسات الاجتماعية اعداد عرض عن درس معين؟ فكانت الاجابات مقتصرة حول برنامج العروض التقديمية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PowerPoint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لذلك بدأت بتعريفهن عن برنامج اخر يعمل نفس عمل البوربوينت ولكن بطريقة جديدة ومحترفة الا وهو برنامج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Prezi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="0023488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البداية عرضت لهن منتج نهائي أعد بهذا البرنامج ثم عرفتهن عن عدة عناصر :</w:t>
      </w:r>
    </w:p>
    <w:p w14:paraId="7F45A989" w14:textId="77777777" w:rsidR="00234887" w:rsidRPr="003E3FEC" w:rsidRDefault="00234887" w:rsidP="000D2D73">
      <w:pPr>
        <w:pStyle w:val="ListParagraph"/>
        <w:numPr>
          <w:ilvl w:val="0"/>
          <w:numId w:val="2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E3FEC">
        <w:rPr>
          <w:rFonts w:ascii="Sakkal Majalla" w:hAnsi="Sakkal Majalla" w:cs="Sakkal Majalla" w:hint="cs"/>
          <w:b/>
          <w:bCs/>
          <w:sz w:val="28"/>
          <w:szCs w:val="28"/>
          <w:rtl/>
        </w:rPr>
        <w:t>كيفية فتح البرنامج والتسجيل فيه.</w:t>
      </w:r>
    </w:p>
    <w:p w14:paraId="2E85EE79" w14:textId="77777777" w:rsidR="00234887" w:rsidRPr="003E3FEC" w:rsidRDefault="00234887" w:rsidP="000D2D73">
      <w:pPr>
        <w:pStyle w:val="ListParagraph"/>
        <w:numPr>
          <w:ilvl w:val="0"/>
          <w:numId w:val="2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E3FEC">
        <w:rPr>
          <w:rFonts w:ascii="Sakkal Majalla" w:hAnsi="Sakkal Majalla" w:cs="Sakkal Majalla" w:hint="cs"/>
          <w:b/>
          <w:bCs/>
          <w:sz w:val="28"/>
          <w:szCs w:val="28"/>
          <w:rtl/>
        </w:rPr>
        <w:t>كيفية عمل البرنامج.</w:t>
      </w:r>
    </w:p>
    <w:p w14:paraId="631A5B9E" w14:textId="77777777" w:rsidR="003E3FEC" w:rsidRPr="003E3FEC" w:rsidRDefault="003E3FEC" w:rsidP="000D2D73">
      <w:pPr>
        <w:pStyle w:val="ListParagraph"/>
        <w:numPr>
          <w:ilvl w:val="0"/>
          <w:numId w:val="2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E3FEC">
        <w:rPr>
          <w:rFonts w:ascii="Sakkal Majalla" w:hAnsi="Sakkal Majalla" w:cs="Sakkal Majalla" w:hint="cs"/>
          <w:b/>
          <w:bCs/>
          <w:sz w:val="28"/>
          <w:szCs w:val="28"/>
          <w:rtl/>
        </w:rPr>
        <w:t>كيفية التعديل في عمل مسبق.</w:t>
      </w:r>
    </w:p>
    <w:p w14:paraId="05399711" w14:textId="77777777" w:rsidR="003E3FEC" w:rsidRPr="003E3FEC" w:rsidRDefault="003E3FEC" w:rsidP="000D2D73">
      <w:pPr>
        <w:pStyle w:val="ListParagraph"/>
        <w:numPr>
          <w:ilvl w:val="0"/>
          <w:numId w:val="2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E3FEC">
        <w:rPr>
          <w:rFonts w:ascii="Sakkal Majalla" w:hAnsi="Sakkal Majalla" w:cs="Sakkal Majalla" w:hint="cs"/>
          <w:b/>
          <w:bCs/>
          <w:sz w:val="28"/>
          <w:szCs w:val="28"/>
          <w:rtl/>
        </w:rPr>
        <w:t>كيفية حفظ العمل.</w:t>
      </w:r>
    </w:p>
    <w:p w14:paraId="0D65126A" w14:textId="77777777" w:rsidR="00473BA6" w:rsidRDefault="003E3FEC" w:rsidP="000D2D73">
      <w:pPr>
        <w:pStyle w:val="ListParagraph"/>
        <w:numPr>
          <w:ilvl w:val="0"/>
          <w:numId w:val="2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E3FEC">
        <w:rPr>
          <w:rFonts w:ascii="Sakkal Majalla" w:hAnsi="Sakkal Majalla" w:cs="Sakkal Majalla" w:hint="cs"/>
          <w:b/>
          <w:bCs/>
          <w:sz w:val="28"/>
          <w:szCs w:val="28"/>
          <w:rtl/>
        </w:rPr>
        <w:t>كيفية تحميله في جهاز الكمبيوتر.</w:t>
      </w:r>
    </w:p>
    <w:p w14:paraId="79801890" w14:textId="77777777" w:rsidR="00F17497" w:rsidRPr="00415D82" w:rsidRDefault="00473BA6" w:rsidP="000D2D73">
      <w:pPr>
        <w:pStyle w:val="ListParagraph"/>
        <w:numPr>
          <w:ilvl w:val="0"/>
          <w:numId w:val="3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15D8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ضمن الاعمال التي قمت بها خلال هذا الاسبوع تنصيب برنامج </w:t>
      </w:r>
      <w:r w:rsidRPr="00415D8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GIMP 2.7 </w:t>
      </w:r>
      <w:r w:rsidRPr="00415D8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الأجهزة التي لا تحتوي على البرنامج. </w:t>
      </w:r>
      <w:r w:rsidR="00F17497" w:rsidRPr="00415D82">
        <w:rPr>
          <w:rFonts w:ascii="Sakkal Majalla" w:hAnsi="Sakkal Majalla" w:cs="Sakkal Majalla" w:hint="cs"/>
          <w:b/>
          <w:bCs/>
          <w:sz w:val="28"/>
          <w:szCs w:val="28"/>
          <w:rtl/>
        </w:rPr>
        <w:t>وذلك لاستخدام البرنامج لوحدة تطبيقات التلوين للصف الخامس والسادس.</w:t>
      </w:r>
    </w:p>
    <w:p w14:paraId="423B4506" w14:textId="77777777" w:rsidR="00473BA6" w:rsidRDefault="00F17497" w:rsidP="000D2D73">
      <w:pPr>
        <w:spacing w:line="360" w:lineRule="auto"/>
        <w:ind w:left="-154"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اضافة الى ذلك تعرفت على برنامج ديب فريز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Deep Freeze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لحماية الأجهزة. البرنامج موجود في جميع اجهزة الحاسوب حتى لا تمسح الطالبة برنامج معين او تقوم باتلافه. </w:t>
      </w:r>
      <w:r w:rsidR="00473B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76D3C2A1" w14:textId="77777777" w:rsidR="00F17497" w:rsidRDefault="00F17497" w:rsidP="000D2D73">
      <w:pPr>
        <w:spacing w:line="360" w:lineRule="auto"/>
        <w:ind w:left="-154"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أثناء قيامي بتنزيل برنامج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GIMP 2.7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الأجهزة، قمت بفتح الديب فريز اولا ثم تنزيل البرنامج ثم اغلاقه مرة اخرى. </w:t>
      </w:r>
    </w:p>
    <w:p w14:paraId="34DE9752" w14:textId="77777777" w:rsidR="006D7A2D" w:rsidRDefault="006D7A2D" w:rsidP="000D2D73">
      <w:pPr>
        <w:spacing w:line="360" w:lineRule="auto"/>
        <w:ind w:left="-154"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وقمت بتدريس الوحدة السادسة لتطبيقات التلوين: درس دمج الصور.</w:t>
      </w:r>
    </w:p>
    <w:p w14:paraId="5A5FEFF1" w14:textId="77777777" w:rsidR="00415D82" w:rsidRDefault="00415D82" w:rsidP="000D2D73">
      <w:pPr>
        <w:pStyle w:val="ListParagraph"/>
        <w:numPr>
          <w:ilvl w:val="0"/>
          <w:numId w:val="3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كذلك قمت بمساعدة طالبة في الصف العاشر في برنامج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VB.NET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اثناء حضوري مع الاستاذة ايمان.</w:t>
      </w:r>
    </w:p>
    <w:p w14:paraId="2D84D182" w14:textId="77777777" w:rsidR="00F17497" w:rsidRPr="00415D82" w:rsidRDefault="00F17497" w:rsidP="000D2D73">
      <w:pPr>
        <w:pStyle w:val="ListParagraph"/>
        <w:numPr>
          <w:ilvl w:val="0"/>
          <w:numId w:val="3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15D8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ايضا قمت بفتح جماعة الحاسوب في المدرسة. في بداية الأمر ذهبت الى مشرفة الأنشطة وتحدثت معها عن الجماعة فكتبت اعلان عن الجماعة ليتم قرأته في الاذاعة نهاية الطابور . </w:t>
      </w:r>
    </w:p>
    <w:p w14:paraId="5B6643B6" w14:textId="77777777" w:rsidR="00F17497" w:rsidRDefault="00F17497" w:rsidP="000D2D73">
      <w:pPr>
        <w:spacing w:line="360" w:lineRule="auto"/>
        <w:ind w:left="-154"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 xml:space="preserve">اشتركت مجموعة بسيطة من الطالبات في الجماعة. لذلك قررت أثناء ذهابي لحصص الاحتياط اعلن للطالبات عن من ترغب في الدخول للجماعة. </w:t>
      </w:r>
    </w:p>
    <w:p w14:paraId="7D409500" w14:textId="77777777" w:rsidR="003F4ED4" w:rsidRPr="003F4ED4" w:rsidRDefault="00F17497" w:rsidP="003F4ED4">
      <w:pPr>
        <w:pStyle w:val="ListParagraph"/>
        <w:numPr>
          <w:ilvl w:val="0"/>
          <w:numId w:val="3"/>
        </w:num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15D8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اخيرا قمت بتصميم الاستبانة الالكترونية الخاصة بالاحتياجات التدريبية للمعلمات </w:t>
      </w:r>
      <w:r w:rsidR="00415D82" w:rsidRPr="00415D8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وقمت بارسالها لمعلمتي المتعاونة حتى تنشرها لجميع المعلمات عن طريق الواتس اب. </w:t>
      </w:r>
    </w:p>
    <w:p w14:paraId="31A112D1" w14:textId="77777777" w:rsidR="003F4ED4" w:rsidRDefault="006D7BB1" w:rsidP="003F4ED4">
      <w:pPr>
        <w:pStyle w:val="ListParagraph"/>
        <w:spacing w:line="360" w:lineRule="auto"/>
        <w:ind w:left="197" w:right="-900"/>
        <w:rPr>
          <w:rFonts w:ascii="Sakkal Majalla" w:hAnsi="Sakkal Majalla" w:cs="Sakkal Majalla"/>
          <w:b/>
          <w:bCs/>
          <w:sz w:val="28"/>
          <w:szCs w:val="28"/>
        </w:rPr>
      </w:pPr>
      <w:hyperlink r:id="rId6" w:history="1">
        <w:r w:rsidR="003F4ED4" w:rsidRPr="00E80E47">
          <w:rPr>
            <w:rStyle w:val="Hyperlink"/>
            <w:rFonts w:ascii="Sakkal Majalla" w:hAnsi="Sakkal Majalla" w:cs="Sakkal Majalla"/>
            <w:b/>
            <w:bCs/>
            <w:sz w:val="28"/>
            <w:szCs w:val="28"/>
          </w:rPr>
          <w:t>https://docs.google.com/forms/d/1KPIO_DvdeQ_-5cNz9m0bMsLtOKmpbo4UNrIePROq0KY/viewform?usp=send_form</w:t>
        </w:r>
      </w:hyperlink>
    </w:p>
    <w:p w14:paraId="0B5BB279" w14:textId="77777777" w:rsidR="00415D82" w:rsidRPr="00473BA6" w:rsidRDefault="00415D82" w:rsidP="003F4ED4">
      <w:p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7DA7790" w14:textId="77777777" w:rsidR="00E03773" w:rsidRPr="003F4ED4" w:rsidRDefault="00E03773" w:rsidP="00E03773">
      <w:pPr>
        <w:pStyle w:val="ListParagraph"/>
        <w:numPr>
          <w:ilvl w:val="0"/>
          <w:numId w:val="3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4ED4">
        <w:rPr>
          <w:rFonts w:ascii="Sakkal Majalla" w:hAnsi="Sakkal Majalla" w:cs="Sakkal Majalla" w:hint="cs"/>
          <w:b/>
          <w:bCs/>
          <w:sz w:val="28"/>
          <w:szCs w:val="28"/>
          <w:rtl/>
        </w:rPr>
        <w:t>في المرفقات صورة اثناء تنزيلي برنامج جيمب وصورة اثناء فتح برنامج ديب فريز</w:t>
      </w:r>
      <w:r w:rsidR="003F4ED4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7329C493" w14:textId="77777777" w:rsidR="00E03773" w:rsidRDefault="00E03773" w:rsidP="00E03773">
      <w:pPr>
        <w:pStyle w:val="ListParagraph"/>
        <w:ind w:left="19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4671F82" w14:textId="77777777" w:rsidR="006D7BB1" w:rsidRPr="00E03773" w:rsidRDefault="006D7BB1" w:rsidP="00E03773">
      <w:pPr>
        <w:pStyle w:val="ListParagraph"/>
        <w:ind w:left="197"/>
        <w:rPr>
          <w:rFonts w:ascii="Sakkal Majalla" w:hAnsi="Sakkal Majalla" w:cs="Sakkal Majalla"/>
          <w:b/>
          <w:bCs/>
          <w:sz w:val="28"/>
          <w:szCs w:val="28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BA0197" wp14:editId="74DBD9DD">
            <wp:simplePos x="0" y="0"/>
            <wp:positionH relativeFrom="column">
              <wp:posOffset>571500</wp:posOffset>
            </wp:positionH>
            <wp:positionV relativeFrom="paragraph">
              <wp:posOffset>3628390</wp:posOffset>
            </wp:positionV>
            <wp:extent cx="4457700" cy="2743200"/>
            <wp:effectExtent l="177800" t="177800" r="393700" b="3810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41F596" wp14:editId="4A775089">
            <wp:simplePos x="0" y="0"/>
            <wp:positionH relativeFrom="column">
              <wp:posOffset>571500</wp:posOffset>
            </wp:positionH>
            <wp:positionV relativeFrom="paragraph">
              <wp:posOffset>313690</wp:posOffset>
            </wp:positionV>
            <wp:extent cx="4343400" cy="2780665"/>
            <wp:effectExtent l="177800" t="177800" r="381000" b="3689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780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7BB1" w:rsidRPr="00E03773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5"/>
      </v:shape>
    </w:pict>
  </w:numPicBullet>
  <w:abstractNum w:abstractNumId="0">
    <w:nsid w:val="289B78A8"/>
    <w:multiLevelType w:val="hybridMultilevel"/>
    <w:tmpl w:val="1FC421B8"/>
    <w:lvl w:ilvl="0" w:tplc="04090001">
      <w:start w:val="1"/>
      <w:numFmt w:val="bullet"/>
      <w:lvlText w:val=""/>
      <w:lvlJc w:val="left"/>
      <w:pPr>
        <w:ind w:left="-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1">
    <w:nsid w:val="48047FAA"/>
    <w:multiLevelType w:val="hybridMultilevel"/>
    <w:tmpl w:val="A8BE292C"/>
    <w:lvl w:ilvl="0" w:tplc="04090007">
      <w:start w:val="1"/>
      <w:numFmt w:val="bullet"/>
      <w:lvlText w:val=""/>
      <w:lvlPicBulletId w:val="0"/>
      <w:lvlJc w:val="left"/>
      <w:pPr>
        <w:ind w:left="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</w:abstractNum>
  <w:abstractNum w:abstractNumId="2">
    <w:nsid w:val="4DEF1A85"/>
    <w:multiLevelType w:val="hybridMultilevel"/>
    <w:tmpl w:val="57EA30B0"/>
    <w:lvl w:ilvl="0" w:tplc="040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E3"/>
    <w:rsid w:val="000D2D73"/>
    <w:rsid w:val="00234887"/>
    <w:rsid w:val="003E3FEC"/>
    <w:rsid w:val="003F4ED4"/>
    <w:rsid w:val="00415D82"/>
    <w:rsid w:val="00473BA6"/>
    <w:rsid w:val="006D7A2D"/>
    <w:rsid w:val="006D7BB1"/>
    <w:rsid w:val="00BB75AB"/>
    <w:rsid w:val="00D846E3"/>
    <w:rsid w:val="00E03773"/>
    <w:rsid w:val="00F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32C87A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E3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E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E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B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E3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E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E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B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forms/d/1KPIO_DvdeQ_-5cNz9m0bMsLtOKmpbo4UNrIePROq0KY/viewform?usp=send_for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349</Words>
  <Characters>1991</Characters>
  <Application>Microsoft Macintosh Word</Application>
  <DocSecurity>0</DocSecurity>
  <Lines>16</Lines>
  <Paragraphs>4</Paragraphs>
  <ScaleCrop>false</ScaleCrop>
  <Company>comuting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8</cp:revision>
  <dcterms:created xsi:type="dcterms:W3CDTF">2015-03-20T10:36:00Z</dcterms:created>
  <dcterms:modified xsi:type="dcterms:W3CDTF">2015-03-21T17:15:00Z</dcterms:modified>
</cp:coreProperties>
</file>