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7D9D7" w14:textId="77777777" w:rsidR="00A64207" w:rsidRPr="00A64207" w:rsidRDefault="00A64207" w:rsidP="00A64207">
      <w:pPr>
        <w:bidi/>
        <w:rPr>
          <w:rFonts w:ascii="Tahoma" w:hAnsi="Tahoma" w:cs="Tahoma"/>
          <w:b/>
          <w:bCs/>
          <w:color w:val="000000"/>
          <w:sz w:val="16"/>
          <w:szCs w:val="16"/>
          <w:rtl/>
          <w:lang w:bidi="ar-OM"/>
        </w:rPr>
      </w:pPr>
      <w:bookmarkStart w:id="0" w:name="_GoBack"/>
      <w:bookmarkEnd w:id="0"/>
    </w:p>
    <w:p w14:paraId="3D0D02AB" w14:textId="08EF2AE9" w:rsidR="00A64207" w:rsidRDefault="00A64207" w:rsidP="00B00817">
      <w:pPr>
        <w:bidi/>
        <w:rPr>
          <w:rFonts w:ascii="Tahoma" w:hAnsi="Tahoma" w:cs="Tahoma"/>
          <w:b/>
          <w:bCs/>
          <w:color w:val="000000"/>
          <w:sz w:val="16"/>
          <w:szCs w:val="16"/>
          <w:lang w:bidi="ar-OM"/>
        </w:rPr>
      </w:pPr>
      <w:r w:rsidRPr="00621E60">
        <w:rPr>
          <w:rFonts w:ascii="Tahoma" w:hAnsi="Tahoma" w:cs="Tahoma" w:hint="cs"/>
          <w:color w:val="000000"/>
          <w:sz w:val="28"/>
          <w:szCs w:val="28"/>
          <w:rtl/>
        </w:rPr>
        <w:t>الموضوع:</w:t>
      </w:r>
      <w:r w:rsidRPr="00E42ED1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 xml:space="preserve"> </w:t>
      </w:r>
      <w:r w:rsidRPr="00E42ED1">
        <w:rPr>
          <w:rFonts w:ascii="Tahoma" w:hAnsi="Tahoma" w:cs="Tahoma" w:hint="cs"/>
          <w:b/>
          <w:bCs/>
          <w:color w:val="000000"/>
          <w:sz w:val="16"/>
          <w:szCs w:val="16"/>
          <w:rtl/>
        </w:rPr>
        <w:t>...........</w:t>
      </w:r>
      <w:r w:rsidR="00B00817">
        <w:rPr>
          <w:rFonts w:hint="cs"/>
          <w:b/>
          <w:bCs/>
          <w:color w:val="0070C0"/>
          <w:sz w:val="32"/>
          <w:szCs w:val="32"/>
          <w:rtl/>
        </w:rPr>
        <w:t>تحرير أوراق العمل وتنسيقها</w:t>
      </w:r>
      <w:r>
        <w:rPr>
          <w:rFonts w:ascii="Tahoma" w:hAnsi="Tahoma" w:cs="Tahoma" w:hint="cs"/>
          <w:b/>
          <w:bCs/>
          <w:color w:val="000000"/>
          <w:sz w:val="16"/>
          <w:szCs w:val="16"/>
          <w:rtl/>
        </w:rPr>
        <w:t>.......</w:t>
      </w:r>
    </w:p>
    <w:tbl>
      <w:tblPr>
        <w:tblpPr w:leftFromText="180" w:rightFromText="180" w:vertAnchor="text" w:horzAnchor="page" w:tblpX="649" w:tblpY="548"/>
        <w:bidiVisual/>
        <w:tblW w:w="105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5953"/>
        <w:gridCol w:w="959"/>
      </w:tblGrid>
      <w:tr w:rsidR="00A64207" w:rsidRPr="007F3F8A" w14:paraId="6A302E6D" w14:textId="77777777" w:rsidTr="00A64207">
        <w:trPr>
          <w:trHeight w:val="736"/>
        </w:trPr>
        <w:tc>
          <w:tcPr>
            <w:tcW w:w="3632" w:type="dxa"/>
            <w:tcBorders>
              <w:top w:val="thinThickSmallGap" w:sz="24" w:space="0" w:color="auto"/>
              <w:left w:val="thinThickSmallGap" w:sz="24" w:space="0" w:color="auto"/>
            </w:tcBorders>
            <w:shd w:val="pct5" w:color="EAF1DD" w:fill="E0E0E0"/>
            <w:vAlign w:val="center"/>
          </w:tcPr>
          <w:p w14:paraId="372C33BC" w14:textId="77777777" w:rsidR="00A64207" w:rsidRPr="00E42ED1" w:rsidRDefault="00A64207" w:rsidP="00A64207">
            <w:pPr>
              <w:bidi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rtl/>
              </w:rPr>
              <w:t>المخرجات التعليمية/</w:t>
            </w:r>
          </w:p>
          <w:p w14:paraId="35C9966E" w14:textId="77777777" w:rsidR="00A64207" w:rsidRPr="00E42ED1" w:rsidRDefault="00A64207" w:rsidP="00A64207">
            <w:pPr>
              <w:bidi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rtl/>
              </w:rPr>
              <w:t>الأهداف الإجرائية</w:t>
            </w:r>
          </w:p>
        </w:tc>
        <w:tc>
          <w:tcPr>
            <w:tcW w:w="5953" w:type="dxa"/>
            <w:tcBorders>
              <w:top w:val="thinThickSmallGap" w:sz="24" w:space="0" w:color="auto"/>
              <w:right w:val="single" w:sz="4" w:space="0" w:color="auto"/>
            </w:tcBorders>
            <w:shd w:val="pct5" w:color="EAF1DD" w:fill="E0E0E0"/>
            <w:vAlign w:val="center"/>
          </w:tcPr>
          <w:p w14:paraId="119CB95A" w14:textId="77777777" w:rsidR="00A64207" w:rsidRPr="00E42ED1" w:rsidRDefault="00A64207" w:rsidP="00A64207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استراتيجيات التدريس </w:t>
            </w:r>
          </w:p>
        </w:tc>
        <w:tc>
          <w:tcPr>
            <w:tcW w:w="9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pct5" w:color="EAF1DD" w:fill="E0E0E0"/>
            <w:vAlign w:val="center"/>
          </w:tcPr>
          <w:p w14:paraId="447F7ECC" w14:textId="77777777" w:rsidR="00A64207" w:rsidRPr="00E42ED1" w:rsidRDefault="00A64207" w:rsidP="00A64207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sz w:val="22"/>
                <w:szCs w:val="22"/>
                <w:rtl/>
              </w:rPr>
              <w:t xml:space="preserve">الزمن </w:t>
            </w:r>
          </w:p>
        </w:tc>
      </w:tr>
      <w:tr w:rsidR="00A64207" w:rsidRPr="00391AA9" w14:paraId="5313CF7D" w14:textId="77777777" w:rsidTr="00A64207">
        <w:trPr>
          <w:trHeight w:val="3088"/>
        </w:trPr>
        <w:tc>
          <w:tcPr>
            <w:tcW w:w="363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5571EF07" w14:textId="77777777" w:rsidR="00A64207" w:rsidRPr="00391AA9" w:rsidRDefault="00A64207" w:rsidP="00A64207">
            <w:pPr>
              <w:bidi/>
              <w:rPr>
                <w:sz w:val="30"/>
                <w:szCs w:val="30"/>
                <w:rtl/>
              </w:rPr>
            </w:pPr>
          </w:p>
          <w:p w14:paraId="0EEBBACF" w14:textId="77777777" w:rsidR="00A64207" w:rsidRDefault="00A64207" w:rsidP="00A64207">
            <w:pPr>
              <w:bidi/>
              <w:rPr>
                <w:rtl/>
              </w:rPr>
            </w:pPr>
          </w:p>
          <w:p w14:paraId="046A53D2" w14:textId="77777777" w:rsidR="00A64207" w:rsidRDefault="00A64207" w:rsidP="00A64207">
            <w:pPr>
              <w:bidi/>
              <w:rPr>
                <w:rtl/>
              </w:rPr>
            </w:pPr>
          </w:p>
          <w:p w14:paraId="7E1E50BD" w14:textId="77777777" w:rsidR="00A64207" w:rsidRDefault="00A64207" w:rsidP="00A64207">
            <w:pPr>
              <w:bidi/>
              <w:rPr>
                <w:rtl/>
              </w:rPr>
            </w:pPr>
          </w:p>
          <w:p w14:paraId="6C0C5E5D" w14:textId="77777777" w:rsidR="00A64207" w:rsidRDefault="00A64207" w:rsidP="00A64207">
            <w:pPr>
              <w:bidi/>
              <w:rPr>
                <w:rtl/>
              </w:rPr>
            </w:pPr>
          </w:p>
          <w:p w14:paraId="318D11CB" w14:textId="77777777" w:rsidR="00A64207" w:rsidRDefault="00A64207" w:rsidP="00A64207">
            <w:pPr>
              <w:bidi/>
              <w:rPr>
                <w:rtl/>
              </w:rPr>
            </w:pPr>
          </w:p>
          <w:p w14:paraId="0BF063E7" w14:textId="77777777" w:rsidR="00A64207" w:rsidRDefault="00A64207" w:rsidP="00A64207">
            <w:pPr>
              <w:bidi/>
              <w:rPr>
                <w:rtl/>
              </w:rPr>
            </w:pPr>
          </w:p>
          <w:p w14:paraId="20354F84" w14:textId="77777777" w:rsidR="00A64207" w:rsidRDefault="00A64207" w:rsidP="00A64207">
            <w:pPr>
              <w:bidi/>
              <w:rPr>
                <w:rtl/>
              </w:rPr>
            </w:pPr>
          </w:p>
          <w:p w14:paraId="38383014" w14:textId="77777777" w:rsidR="00A64207" w:rsidRDefault="00A64207" w:rsidP="00A64207">
            <w:pPr>
              <w:bidi/>
              <w:rPr>
                <w:rtl/>
              </w:rPr>
            </w:pPr>
          </w:p>
          <w:p w14:paraId="5E9940C9" w14:textId="77777777" w:rsidR="00A64207" w:rsidRDefault="00A64207" w:rsidP="00A64207">
            <w:pPr>
              <w:bidi/>
              <w:rPr>
                <w:rtl/>
              </w:rPr>
            </w:pPr>
          </w:p>
          <w:p w14:paraId="385750D6" w14:textId="77777777" w:rsidR="00A64207" w:rsidRDefault="00A64207" w:rsidP="00A64207">
            <w:pPr>
              <w:bidi/>
              <w:rPr>
                <w:rtl/>
              </w:rPr>
            </w:pPr>
          </w:p>
          <w:p w14:paraId="08C4F837" w14:textId="77777777" w:rsidR="00A64207" w:rsidRDefault="00A64207" w:rsidP="00A64207">
            <w:pPr>
              <w:bidi/>
              <w:rPr>
                <w:rtl/>
              </w:rPr>
            </w:pPr>
          </w:p>
          <w:p w14:paraId="0772FAA0" w14:textId="77777777" w:rsidR="00A64207" w:rsidRDefault="00A64207" w:rsidP="00A64207">
            <w:pPr>
              <w:bidi/>
              <w:rPr>
                <w:rtl/>
              </w:rPr>
            </w:pPr>
          </w:p>
          <w:p w14:paraId="610578C8" w14:textId="77777777" w:rsidR="00A64207" w:rsidRDefault="00A64207" w:rsidP="00A64207">
            <w:pPr>
              <w:bidi/>
              <w:rPr>
                <w:rtl/>
              </w:rPr>
            </w:pPr>
          </w:p>
          <w:p w14:paraId="29F77463" w14:textId="77777777" w:rsidR="00097E99" w:rsidRDefault="00097E99" w:rsidP="00A64207">
            <w:pPr>
              <w:bidi/>
              <w:rPr>
                <w:rtl/>
              </w:rPr>
            </w:pPr>
          </w:p>
          <w:p w14:paraId="1538CABE" w14:textId="77777777" w:rsidR="00097E99" w:rsidRDefault="00097E99" w:rsidP="00A64207">
            <w:pPr>
              <w:bidi/>
              <w:rPr>
                <w:rtl/>
              </w:rPr>
            </w:pPr>
          </w:p>
          <w:p w14:paraId="3EC68728" w14:textId="77777777" w:rsidR="00A64207" w:rsidRDefault="00A64207" w:rsidP="00A64207">
            <w:pPr>
              <w:bidi/>
              <w:rPr>
                <w:rtl/>
              </w:rPr>
            </w:pPr>
          </w:p>
          <w:p w14:paraId="773F2BAB" w14:textId="77777777" w:rsidR="00D66502" w:rsidRDefault="00D66502" w:rsidP="00D66502">
            <w:pPr>
              <w:bidi/>
              <w:rPr>
                <w:rtl/>
              </w:rPr>
            </w:pPr>
          </w:p>
          <w:p w14:paraId="4D7B3B20" w14:textId="77777777" w:rsidR="00D66502" w:rsidRDefault="00D66502" w:rsidP="00D66502">
            <w:pPr>
              <w:bidi/>
              <w:rPr>
                <w:rtl/>
              </w:rPr>
            </w:pPr>
          </w:p>
          <w:p w14:paraId="613BE2D8" w14:textId="77777777" w:rsidR="00A64207" w:rsidRDefault="00A64207" w:rsidP="00A64207">
            <w:pPr>
              <w:bidi/>
              <w:rPr>
                <w:rFonts w:hint="cs"/>
                <w:rtl/>
              </w:rPr>
            </w:pPr>
          </w:p>
          <w:p w14:paraId="6704A233" w14:textId="77777777" w:rsidR="004A02EE" w:rsidRDefault="004A02EE" w:rsidP="00A64207">
            <w:pPr>
              <w:bidi/>
              <w:rPr>
                <w:rFonts w:hint="cs"/>
                <w:rtl/>
              </w:rPr>
            </w:pPr>
          </w:p>
          <w:p w14:paraId="37CF7B95" w14:textId="77777777" w:rsidR="004A02EE" w:rsidRDefault="004A02EE" w:rsidP="00A64207">
            <w:pPr>
              <w:bidi/>
              <w:rPr>
                <w:rFonts w:hint="cs"/>
                <w:rtl/>
              </w:rPr>
            </w:pPr>
          </w:p>
          <w:p w14:paraId="2DC4E30A" w14:textId="77777777" w:rsidR="004A02EE" w:rsidRDefault="004A02EE" w:rsidP="00A64207">
            <w:pPr>
              <w:bidi/>
              <w:rPr>
                <w:rFonts w:hint="cs"/>
                <w:rtl/>
              </w:rPr>
            </w:pPr>
          </w:p>
          <w:p w14:paraId="517A6617" w14:textId="77777777" w:rsidR="00A64207" w:rsidRDefault="00A64207" w:rsidP="00A64207">
            <w:pPr>
              <w:bidi/>
              <w:rPr>
                <w:rtl/>
              </w:rPr>
            </w:pPr>
          </w:p>
          <w:p w14:paraId="5FAB503A" w14:textId="77777777" w:rsidR="00A64207" w:rsidRPr="00CF039C" w:rsidRDefault="00A64207" w:rsidP="00A64207">
            <w:pPr>
              <w:bidi/>
              <w:rPr>
                <w:b/>
                <w:bCs/>
              </w:rPr>
            </w:pPr>
            <w:r w:rsidRPr="00CF039C">
              <w:rPr>
                <w:rFonts w:hint="cs"/>
                <w:b/>
                <w:bCs/>
                <w:rtl/>
              </w:rPr>
              <w:t xml:space="preserve">يتوقع من الطالبة في نهاية الدرس أن: </w:t>
            </w:r>
          </w:p>
          <w:p w14:paraId="4A31B309" w14:textId="77777777" w:rsidR="00A64207" w:rsidRDefault="00A64207" w:rsidP="00A64207">
            <w:pPr>
              <w:bidi/>
              <w:spacing w:line="360" w:lineRule="auto"/>
              <w:rPr>
                <w:rtl/>
              </w:rPr>
            </w:pPr>
          </w:p>
          <w:p w14:paraId="6FAE44AC" w14:textId="77777777" w:rsidR="00FC1BC8" w:rsidRDefault="00FC1BC8" w:rsidP="00A64207">
            <w:pPr>
              <w:bidi/>
              <w:spacing w:line="360" w:lineRule="auto"/>
            </w:pPr>
          </w:p>
          <w:p w14:paraId="0B8D639D" w14:textId="3E9E52B8" w:rsidR="00A64207" w:rsidRDefault="004A02EE" w:rsidP="00A64207">
            <w:pPr>
              <w:numPr>
                <w:ilvl w:val="0"/>
                <w:numId w:val="9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تعرف خاصية التفاف النص وتطبقها.</w:t>
            </w:r>
          </w:p>
          <w:p w14:paraId="74A82220" w14:textId="77777777" w:rsidR="00FC1BC8" w:rsidRDefault="00FC1BC8" w:rsidP="00097E99">
            <w:pPr>
              <w:bidi/>
              <w:spacing w:line="360" w:lineRule="auto"/>
              <w:rPr>
                <w:rtl/>
              </w:rPr>
            </w:pPr>
          </w:p>
          <w:p w14:paraId="713216C4" w14:textId="77777777" w:rsidR="00FC1BC8" w:rsidRDefault="00FC1BC8" w:rsidP="00097E99">
            <w:pPr>
              <w:bidi/>
              <w:spacing w:line="360" w:lineRule="auto"/>
              <w:rPr>
                <w:rtl/>
              </w:rPr>
            </w:pPr>
          </w:p>
          <w:p w14:paraId="29A041D5" w14:textId="77777777" w:rsidR="00097E99" w:rsidRDefault="00097E99" w:rsidP="00097E99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3DFBF1D2" w14:textId="77777777" w:rsidR="004A02EE" w:rsidRDefault="004A02EE" w:rsidP="00097E99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0578DED5" w14:textId="77777777" w:rsidR="004A02EE" w:rsidRDefault="004A02EE" w:rsidP="00097E99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0909472E" w14:textId="77777777" w:rsidR="004A02EE" w:rsidRDefault="004A02EE" w:rsidP="00097E99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43FC7339" w14:textId="77777777" w:rsidR="004A02EE" w:rsidRDefault="004A02EE" w:rsidP="00097E99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546486BF" w14:textId="77777777" w:rsidR="004A02EE" w:rsidRDefault="004A02EE" w:rsidP="00097E99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040A6020" w14:textId="0D2F41E0" w:rsidR="00097E99" w:rsidRDefault="004A02EE" w:rsidP="00097E99">
            <w:pPr>
              <w:numPr>
                <w:ilvl w:val="0"/>
                <w:numId w:val="9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تدرج اوراق عمل وتعيد تسميتها.</w:t>
            </w:r>
          </w:p>
          <w:p w14:paraId="1D1653A4" w14:textId="77777777" w:rsidR="00097E99" w:rsidRDefault="00097E99" w:rsidP="00097E99">
            <w:pPr>
              <w:bidi/>
              <w:spacing w:line="360" w:lineRule="auto"/>
              <w:ind w:left="720"/>
              <w:rPr>
                <w:rtl/>
              </w:rPr>
            </w:pPr>
          </w:p>
          <w:p w14:paraId="7C936DE7" w14:textId="77777777" w:rsidR="00097E99" w:rsidRDefault="00097E99" w:rsidP="00097E99">
            <w:pPr>
              <w:bidi/>
              <w:spacing w:line="360" w:lineRule="auto"/>
              <w:ind w:left="720"/>
              <w:rPr>
                <w:rtl/>
              </w:rPr>
            </w:pPr>
          </w:p>
          <w:p w14:paraId="3EEC2104" w14:textId="77777777" w:rsidR="00097E99" w:rsidRDefault="00097E99" w:rsidP="00097E99">
            <w:pPr>
              <w:bidi/>
              <w:spacing w:line="360" w:lineRule="auto"/>
              <w:ind w:left="720"/>
              <w:rPr>
                <w:rtl/>
              </w:rPr>
            </w:pPr>
          </w:p>
          <w:p w14:paraId="03BB7817" w14:textId="77777777" w:rsidR="00097E99" w:rsidRDefault="00097E99" w:rsidP="00097E99">
            <w:pPr>
              <w:bidi/>
              <w:spacing w:line="360" w:lineRule="auto"/>
              <w:ind w:left="720"/>
              <w:rPr>
                <w:rtl/>
              </w:rPr>
            </w:pPr>
          </w:p>
          <w:p w14:paraId="68F12A3C" w14:textId="77777777" w:rsidR="0029445F" w:rsidRDefault="0029445F" w:rsidP="00097E99">
            <w:pPr>
              <w:bidi/>
              <w:spacing w:line="360" w:lineRule="auto"/>
              <w:ind w:left="720"/>
              <w:rPr>
                <w:rFonts w:hint="cs"/>
                <w:rtl/>
              </w:rPr>
            </w:pPr>
          </w:p>
          <w:p w14:paraId="66188D00" w14:textId="77777777" w:rsidR="001A2865" w:rsidRDefault="001A2865" w:rsidP="00097E99">
            <w:pPr>
              <w:bidi/>
              <w:spacing w:line="360" w:lineRule="auto"/>
              <w:ind w:left="720"/>
              <w:rPr>
                <w:rFonts w:hint="cs"/>
                <w:rtl/>
              </w:rPr>
            </w:pPr>
          </w:p>
          <w:p w14:paraId="358DAAE2" w14:textId="77777777" w:rsidR="0029445F" w:rsidRDefault="0029445F" w:rsidP="000E522B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49FAB178" w14:textId="1841B64E" w:rsidR="00FC1BC8" w:rsidRDefault="004A02EE" w:rsidP="00FC1BC8">
            <w:pPr>
              <w:numPr>
                <w:ilvl w:val="0"/>
                <w:numId w:val="9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تطبق خاصية نقل او نسخ ورقة عمل.</w:t>
            </w:r>
          </w:p>
          <w:p w14:paraId="31771B64" w14:textId="77777777" w:rsidR="00FC1BC8" w:rsidRDefault="00FC1BC8" w:rsidP="00FC1BC8">
            <w:pPr>
              <w:bidi/>
              <w:spacing w:line="360" w:lineRule="auto"/>
              <w:ind w:left="720"/>
              <w:rPr>
                <w:rtl/>
              </w:rPr>
            </w:pPr>
          </w:p>
          <w:p w14:paraId="41629A27" w14:textId="77777777" w:rsidR="00FC1BC8" w:rsidRDefault="00FC1BC8" w:rsidP="00FC1BC8">
            <w:pPr>
              <w:bidi/>
              <w:spacing w:line="360" w:lineRule="auto"/>
              <w:ind w:left="720"/>
              <w:rPr>
                <w:rtl/>
              </w:rPr>
            </w:pPr>
          </w:p>
          <w:p w14:paraId="7EC0A74D" w14:textId="77777777" w:rsidR="00FC1BC8" w:rsidRDefault="00FC1BC8" w:rsidP="00FC1BC8">
            <w:pPr>
              <w:bidi/>
              <w:spacing w:line="360" w:lineRule="auto"/>
              <w:ind w:left="720"/>
              <w:rPr>
                <w:rtl/>
              </w:rPr>
            </w:pPr>
          </w:p>
          <w:p w14:paraId="1571E87D" w14:textId="77777777" w:rsidR="00375FB9" w:rsidRDefault="00375FB9" w:rsidP="000E522B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7E57DD9B" w14:textId="77777777" w:rsidR="000E522B" w:rsidRDefault="000E522B" w:rsidP="000E522B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6FC2FFC8" w14:textId="6D421C9E" w:rsidR="00FC1BC8" w:rsidRDefault="004A02EE" w:rsidP="00FC1BC8">
            <w:pPr>
              <w:numPr>
                <w:ilvl w:val="0"/>
                <w:numId w:val="9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تحذف اوراق العمل غير المرغوبة في المصنف</w:t>
            </w:r>
          </w:p>
          <w:p w14:paraId="26DB884E" w14:textId="77777777" w:rsidR="00FC1BC8" w:rsidRDefault="00FC1BC8" w:rsidP="00FC1BC8">
            <w:pPr>
              <w:bidi/>
              <w:spacing w:line="360" w:lineRule="auto"/>
              <w:rPr>
                <w:rtl/>
              </w:rPr>
            </w:pPr>
          </w:p>
          <w:p w14:paraId="704E35C1" w14:textId="77777777" w:rsidR="00FC1BC8" w:rsidRDefault="00FC1BC8" w:rsidP="00FC1BC8">
            <w:pPr>
              <w:bidi/>
              <w:spacing w:line="360" w:lineRule="auto"/>
              <w:rPr>
                <w:rtl/>
              </w:rPr>
            </w:pPr>
          </w:p>
          <w:p w14:paraId="46C707E9" w14:textId="77777777" w:rsidR="000E522B" w:rsidRDefault="000E522B" w:rsidP="00FC1BC8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03711E69" w14:textId="6135033F" w:rsidR="00FC1BC8" w:rsidRDefault="004A02EE" w:rsidP="00FC1BC8">
            <w:pPr>
              <w:numPr>
                <w:ilvl w:val="0"/>
                <w:numId w:val="9"/>
              </w:numPr>
              <w:bidi/>
              <w:spacing w:line="360" w:lineRule="auto"/>
            </w:pPr>
            <w:r>
              <w:rPr>
                <w:rFonts w:hint="cs"/>
                <w:rtl/>
              </w:rPr>
              <w:t>تطبق الحذف و الاخفاء/الاظهار على صفوف واعمدة ورقة العمل.</w:t>
            </w:r>
          </w:p>
          <w:p w14:paraId="25A847D6" w14:textId="77777777" w:rsidR="00A64207" w:rsidRDefault="00A64207" w:rsidP="00A64207">
            <w:pPr>
              <w:bidi/>
              <w:spacing w:line="360" w:lineRule="auto"/>
              <w:ind w:left="720"/>
              <w:rPr>
                <w:rtl/>
              </w:rPr>
            </w:pPr>
          </w:p>
          <w:p w14:paraId="43D89E3B" w14:textId="77777777" w:rsidR="00A64207" w:rsidRDefault="00A64207" w:rsidP="00A64207">
            <w:pPr>
              <w:bidi/>
              <w:spacing w:line="360" w:lineRule="auto"/>
              <w:ind w:left="720"/>
              <w:rPr>
                <w:rtl/>
              </w:rPr>
            </w:pPr>
          </w:p>
          <w:p w14:paraId="683B0DD4" w14:textId="77777777" w:rsidR="00A64207" w:rsidRDefault="00A64207" w:rsidP="00A64207">
            <w:pPr>
              <w:bidi/>
              <w:spacing w:line="360" w:lineRule="auto"/>
              <w:ind w:left="720"/>
              <w:rPr>
                <w:rtl/>
              </w:rPr>
            </w:pPr>
          </w:p>
          <w:p w14:paraId="3C8E7A66" w14:textId="77777777" w:rsidR="00A64207" w:rsidRDefault="00A64207" w:rsidP="00A64207">
            <w:pPr>
              <w:bidi/>
              <w:spacing w:line="360" w:lineRule="auto"/>
              <w:ind w:left="720"/>
              <w:rPr>
                <w:rtl/>
              </w:rPr>
            </w:pPr>
          </w:p>
          <w:p w14:paraId="4E9E2B98" w14:textId="77777777" w:rsidR="0029445F" w:rsidRDefault="0029445F" w:rsidP="00A64207">
            <w:pPr>
              <w:bidi/>
              <w:spacing w:line="360" w:lineRule="auto"/>
              <w:rPr>
                <w:rtl/>
              </w:rPr>
            </w:pPr>
          </w:p>
          <w:p w14:paraId="24FB4874" w14:textId="77777777" w:rsidR="0029445F" w:rsidRDefault="0029445F" w:rsidP="00A64207">
            <w:pPr>
              <w:bidi/>
              <w:spacing w:line="360" w:lineRule="auto"/>
              <w:rPr>
                <w:rtl/>
              </w:rPr>
            </w:pPr>
          </w:p>
          <w:p w14:paraId="571742A3" w14:textId="77777777" w:rsidR="0029445F" w:rsidRDefault="0029445F" w:rsidP="00A64207">
            <w:pPr>
              <w:bidi/>
              <w:spacing w:line="360" w:lineRule="auto"/>
              <w:rPr>
                <w:rtl/>
              </w:rPr>
            </w:pPr>
          </w:p>
          <w:p w14:paraId="27A89A9F" w14:textId="77777777" w:rsidR="00A64207" w:rsidRDefault="00A64207" w:rsidP="00A64207">
            <w:pPr>
              <w:bidi/>
              <w:spacing w:line="360" w:lineRule="auto"/>
              <w:rPr>
                <w:rtl/>
              </w:rPr>
            </w:pPr>
          </w:p>
          <w:p w14:paraId="0A4093D7" w14:textId="77777777" w:rsidR="00A64207" w:rsidRDefault="00A64207" w:rsidP="00A64207">
            <w:pPr>
              <w:bidi/>
              <w:spacing w:line="360" w:lineRule="auto"/>
              <w:rPr>
                <w:rtl/>
              </w:rPr>
            </w:pPr>
          </w:p>
          <w:p w14:paraId="69C14C3B" w14:textId="54F24B8E" w:rsidR="00AA4556" w:rsidRPr="001A2865" w:rsidRDefault="00A64207" w:rsidP="0029445F">
            <w:pPr>
              <w:bidi/>
              <w:spacing w:line="360" w:lineRule="auto"/>
              <w:rPr>
                <w:rFonts w:hint="cs"/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953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3796590A" w14:textId="77777777" w:rsidR="00A64207" w:rsidRDefault="00A64207" w:rsidP="00A64207">
            <w:pPr>
              <w:bidi/>
              <w:rPr>
                <w:rFonts w:ascii="Tahoma" w:hAnsi="Tahoma" w:cs="Tahoma"/>
                <w:b/>
                <w:bCs/>
                <w:color w:val="000000"/>
                <w:rtl/>
              </w:rPr>
            </w:pPr>
          </w:p>
          <w:p w14:paraId="1DE293CD" w14:textId="79E89BF3" w:rsidR="00A64207" w:rsidRDefault="00A64207" w:rsidP="001A2865">
            <w:pPr>
              <w:bidi/>
              <w:spacing w:line="360" w:lineRule="auto"/>
              <w:rPr>
                <w:rtl/>
                <w:lang w:bidi="ar-OM"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>التمهيد / التعلم القبلي: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استرجاع ما تم دراسته في </w:t>
            </w:r>
            <w:r w:rsidR="00B00817">
              <w:rPr>
                <w:rFonts w:hint="cs"/>
                <w:rtl/>
              </w:rPr>
              <w:t>الصف الخامس "اساسيات برنامج الاكسل"</w:t>
            </w:r>
            <w:r>
              <w:rPr>
                <w:rFonts w:hint="cs"/>
                <w:rtl/>
              </w:rPr>
              <w:t xml:space="preserve"> وذلك </w:t>
            </w:r>
            <w:r w:rsidR="00B00817">
              <w:rPr>
                <w:rFonts w:hint="cs"/>
                <w:rtl/>
              </w:rPr>
              <w:t>بعرض</w:t>
            </w:r>
            <w:r w:rsidR="00D66502">
              <w:rPr>
                <w:rFonts w:hint="cs"/>
                <w:rtl/>
              </w:rPr>
              <w:t xml:space="preserve"> لغز يعبر عن اساسيات برنامج الجداول الالكترونية مستخدمة برنامج </w:t>
            </w:r>
            <w:proofErr w:type="spellStart"/>
            <w:r w:rsidR="00D66502">
              <w:t>Powtoon</w:t>
            </w:r>
            <w:proofErr w:type="spellEnd"/>
            <w:r w:rsidR="00D66502">
              <w:t xml:space="preserve"> </w:t>
            </w:r>
            <w:r w:rsidR="00D66502">
              <w:rPr>
                <w:rFonts w:hint="cs"/>
                <w:rtl/>
                <w:lang w:bidi="ar-OM"/>
              </w:rPr>
              <w:t xml:space="preserve"> لانشاء العروض التقديمية المصورة.</w:t>
            </w:r>
          </w:p>
          <w:p w14:paraId="2CBA2B14" w14:textId="2DDCF5E5" w:rsidR="00A64207" w:rsidRDefault="00D66502" w:rsidP="001A286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اللغز هو" من هو الذي </w:t>
            </w:r>
            <w:r w:rsidR="004A02EE">
              <w:rPr>
                <w:rFonts w:hint="cs"/>
                <w:rtl/>
              </w:rPr>
              <w:t>يتعامل مع الجداول الحسابية، الرسوم البيانية، العمليات الرياضية، لو صفوف واعمدة وكذلك خلايا، هو احد ابناء ميكرسوفت اوفيس"</w:t>
            </w:r>
          </w:p>
          <w:p w14:paraId="0D592C94" w14:textId="77777777" w:rsidR="00D66502" w:rsidRDefault="00D66502" w:rsidP="001A2865">
            <w:pPr>
              <w:bidi/>
              <w:spacing w:line="360" w:lineRule="auto"/>
              <w:rPr>
                <w:rtl/>
              </w:rPr>
            </w:pPr>
          </w:p>
          <w:p w14:paraId="310FD1C7" w14:textId="70CCBF48" w:rsidR="00D66502" w:rsidRDefault="00D66502" w:rsidP="001A286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ثم اطلب من الطالبات استكشاف بعض مكونات الواجهة عن طريق بعض الاسئلة:</w:t>
            </w:r>
          </w:p>
          <w:p w14:paraId="12A708EC" w14:textId="0FC1B464" w:rsidR="00D66502" w:rsidRDefault="00D66502" w:rsidP="001A2865">
            <w:pPr>
              <w:pStyle w:val="ListParagraph"/>
              <w:numPr>
                <w:ilvl w:val="0"/>
                <w:numId w:val="13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ما اسم الخلية التي امامك؟</w:t>
            </w:r>
          </w:p>
          <w:p w14:paraId="107001B0" w14:textId="77E1C26C" w:rsidR="00D66502" w:rsidRDefault="00D66502" w:rsidP="001A2865">
            <w:pPr>
              <w:pStyle w:val="ListParagraph"/>
              <w:numPr>
                <w:ilvl w:val="0"/>
                <w:numId w:val="13"/>
              </w:num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 اين يمكنك تغيير تنسيق البيانات في الخلايا؟</w:t>
            </w:r>
          </w:p>
          <w:p w14:paraId="10D2188D" w14:textId="77777777" w:rsidR="004A02EE" w:rsidRDefault="004A02EE" w:rsidP="001A2865">
            <w:pPr>
              <w:pStyle w:val="ListParagraph"/>
              <w:numPr>
                <w:ilvl w:val="0"/>
                <w:numId w:val="13"/>
              </w:num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كيف يمكنك فتح مصنف؟</w:t>
            </w:r>
          </w:p>
          <w:p w14:paraId="7546BD4A" w14:textId="77777777" w:rsidR="004A02EE" w:rsidRPr="00D9525E" w:rsidRDefault="004A02EE" w:rsidP="001A2865">
            <w:pPr>
              <w:bidi/>
              <w:spacing w:line="360" w:lineRule="auto"/>
              <w:ind w:left="360"/>
              <w:rPr>
                <w:rFonts w:hint="cs"/>
                <w:rtl/>
              </w:rPr>
            </w:pPr>
          </w:p>
          <w:p w14:paraId="7D135BB4" w14:textId="77777777" w:rsidR="00A64207" w:rsidRDefault="00A64207" w:rsidP="001A2865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  <w:p w14:paraId="6AB2067E" w14:textId="77777777" w:rsidR="00A64207" w:rsidRDefault="00A64207" w:rsidP="001A2865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  <w:p w14:paraId="4AB00496" w14:textId="77777777" w:rsidR="00A64207" w:rsidRDefault="00A64207" w:rsidP="001A2865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  <w:p w14:paraId="5DACCF26" w14:textId="77777777" w:rsidR="00FC1BC8" w:rsidRDefault="00FC1BC8" w:rsidP="001A2865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  <w:p w14:paraId="38EC8E36" w14:textId="77777777" w:rsidR="001A2865" w:rsidRDefault="001A2865" w:rsidP="001A2865">
            <w:pPr>
              <w:bidi/>
              <w:spacing w:line="360" w:lineRule="auto"/>
              <w:rPr>
                <w:rFonts w:hint="cs"/>
                <w:sz w:val="16"/>
                <w:szCs w:val="16"/>
                <w:rtl/>
              </w:rPr>
            </w:pPr>
          </w:p>
          <w:p w14:paraId="4506B658" w14:textId="77777777" w:rsidR="00A64207" w:rsidRDefault="00A64207" w:rsidP="001A2865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  <w:p w14:paraId="2D8E2350" w14:textId="35646490" w:rsidR="00A64207" w:rsidRPr="00F24BA6" w:rsidRDefault="00FC1BC8" w:rsidP="001A2865">
            <w:pPr>
              <w:numPr>
                <w:ilvl w:val="0"/>
                <w:numId w:val="10"/>
              </w:numPr>
              <w:bidi/>
              <w:spacing w:line="360" w:lineRule="auto"/>
              <w:rPr>
                <w:rtl/>
              </w:rPr>
            </w:pPr>
            <w:r w:rsidRPr="00CF039C">
              <w:rPr>
                <w:rFonts w:hint="cs"/>
                <w:b/>
                <w:bCs/>
                <w:rtl/>
              </w:rPr>
              <w:t xml:space="preserve">باستخدام استراتيجية </w:t>
            </w:r>
            <w:r w:rsidR="004A02EE">
              <w:rPr>
                <w:rFonts w:hint="cs"/>
                <w:b/>
                <w:bCs/>
                <w:rtl/>
              </w:rPr>
              <w:t>الحوار والمناقشة</w:t>
            </w:r>
            <w:r w:rsidR="00A64207" w:rsidRPr="00F24BA6">
              <w:rPr>
                <w:rFonts w:hint="cs"/>
                <w:rtl/>
              </w:rPr>
              <w:t xml:space="preserve">: </w:t>
            </w:r>
          </w:p>
          <w:p w14:paraId="40ED89A2" w14:textId="77777777" w:rsidR="00A64207" w:rsidRDefault="00A64207" w:rsidP="001A2865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  <w:p w14:paraId="06C7EE7B" w14:textId="399D57AF" w:rsidR="00A64207" w:rsidRDefault="00A64207" w:rsidP="001A286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D60479">
              <w:rPr>
                <w:rFonts w:hint="cs"/>
                <w:rtl/>
              </w:rPr>
              <w:t>ا</w:t>
            </w:r>
            <w:r w:rsidR="004A02EE">
              <w:rPr>
                <w:rFonts w:hint="cs"/>
                <w:rtl/>
              </w:rPr>
              <w:t>وضح للطالبات مفهوم التفاف النص وما فائدته.</w:t>
            </w:r>
          </w:p>
          <w:p w14:paraId="3F149D8E" w14:textId="77777777" w:rsidR="00A64207" w:rsidRDefault="004A02EE" w:rsidP="001A2865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</w:t>
            </w:r>
          </w:p>
          <w:p w14:paraId="2B94354F" w14:textId="1DEAB0D2" w:rsidR="004A02EE" w:rsidRPr="004A02EE" w:rsidRDefault="004A02EE" w:rsidP="001A2865">
            <w:pPr>
              <w:bidi/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     </w:t>
            </w:r>
            <w:r w:rsidRPr="004A02EE">
              <w:rPr>
                <w:rFonts w:hint="cs"/>
                <w:b/>
                <w:bCs/>
                <w:rtl/>
              </w:rPr>
              <w:t xml:space="preserve">   باستخدام استراتيجية التطبيق الموجه:</w:t>
            </w:r>
          </w:p>
          <w:p w14:paraId="7531412C" w14:textId="58DA93CA" w:rsidR="0029445F" w:rsidRDefault="004A02EE" w:rsidP="001A2865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اشرح للطالبات كيفية تطبيق خاصية التفاف النص ومن ثم اطلب منهن تطبيق خاصية التفاف النص بعد تنسيق المصنف </w:t>
            </w:r>
            <w:r>
              <w:rPr>
                <w:rtl/>
              </w:rPr>
              <w:t>International Airport</w:t>
            </w:r>
            <w:r>
              <w:rPr>
                <w:rFonts w:hint="cs"/>
                <w:rtl/>
              </w:rPr>
              <w:t>.</w:t>
            </w:r>
          </w:p>
          <w:p w14:paraId="7D9E1CD5" w14:textId="77777777" w:rsidR="0029445F" w:rsidRDefault="0029445F" w:rsidP="001A2865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46DD1E6F" w14:textId="77777777" w:rsidR="004A02EE" w:rsidRDefault="004A02EE" w:rsidP="001A2865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2BE5622A" w14:textId="77777777" w:rsidR="004A02EE" w:rsidRDefault="004A02EE" w:rsidP="001A2865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2F92297A" w14:textId="77777777" w:rsidR="004A02EE" w:rsidRPr="00232838" w:rsidRDefault="004A02EE" w:rsidP="001A2865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14CBC04E" w14:textId="63918D57" w:rsidR="00A64207" w:rsidRPr="009B1909" w:rsidRDefault="00A64207" w:rsidP="001A2865">
            <w:pPr>
              <w:numPr>
                <w:ilvl w:val="0"/>
                <w:numId w:val="10"/>
              </w:numPr>
              <w:bidi/>
              <w:spacing w:line="360" w:lineRule="auto"/>
              <w:rPr>
                <w:rFonts w:hint="cs"/>
                <w:b/>
                <w:bCs/>
                <w:rtl/>
              </w:rPr>
            </w:pPr>
            <w:r w:rsidRPr="00CF039C">
              <w:rPr>
                <w:rFonts w:hint="cs"/>
                <w:b/>
                <w:bCs/>
                <w:rtl/>
              </w:rPr>
              <w:t>با</w:t>
            </w:r>
            <w:r w:rsidR="0029445F" w:rsidRPr="00CF039C">
              <w:rPr>
                <w:rFonts w:hint="cs"/>
                <w:b/>
                <w:bCs/>
                <w:rtl/>
              </w:rPr>
              <w:t>ستخدام استراتيجية ا</w:t>
            </w:r>
            <w:r w:rsidR="004A02EE">
              <w:rPr>
                <w:rFonts w:hint="cs"/>
                <w:b/>
                <w:bCs/>
                <w:rtl/>
              </w:rPr>
              <w:t>لاكتشاف:</w:t>
            </w:r>
            <w:r w:rsidRPr="00CF039C">
              <w:rPr>
                <w:rFonts w:hint="cs"/>
                <w:b/>
                <w:bCs/>
                <w:rtl/>
              </w:rPr>
              <w:t xml:space="preserve"> </w:t>
            </w:r>
          </w:p>
          <w:p w14:paraId="679D1F3D" w14:textId="1BE0B4E5" w:rsidR="00A64207" w:rsidRDefault="004A02EE" w:rsidP="001A286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اطلب من الطالبات اكتشاف طريقة ادراج/ اضافة ورقة عمل.</w:t>
            </w:r>
            <w:r w:rsidR="0029445F">
              <w:rPr>
                <w:rFonts w:hint="cs"/>
                <w:rtl/>
              </w:rPr>
              <w:t xml:space="preserve"> </w:t>
            </w:r>
          </w:p>
          <w:p w14:paraId="270FA74B" w14:textId="77777777" w:rsidR="0029445F" w:rsidRDefault="0029445F" w:rsidP="001A286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</w:t>
            </w:r>
          </w:p>
          <w:p w14:paraId="5C5F1551" w14:textId="2E1B4DD6" w:rsidR="0029445F" w:rsidRPr="004A02EE" w:rsidRDefault="0029445F" w:rsidP="001A2865">
            <w:pPr>
              <w:bidi/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      </w:t>
            </w:r>
            <w:r w:rsidRPr="00CF039C">
              <w:rPr>
                <w:rFonts w:hint="cs"/>
                <w:b/>
                <w:bCs/>
                <w:rtl/>
              </w:rPr>
              <w:t xml:space="preserve"> باستخدام استراتيجية البيان العملي:</w:t>
            </w:r>
          </w:p>
          <w:p w14:paraId="0F682B48" w14:textId="0DDE8EDC" w:rsidR="0029445F" w:rsidRDefault="0029445F" w:rsidP="001A286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اشرح للطالبات كيفية </w:t>
            </w:r>
            <w:r w:rsidR="004A02EE">
              <w:rPr>
                <w:rFonts w:hint="cs"/>
                <w:rtl/>
              </w:rPr>
              <w:t>اعادة تسمية ورقة العمل.</w:t>
            </w:r>
          </w:p>
          <w:p w14:paraId="4D3F5114" w14:textId="76B3936A" w:rsidR="0029445F" w:rsidRDefault="004A02EE" w:rsidP="001A286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14:paraId="17CD296E" w14:textId="77777777" w:rsidR="0029445F" w:rsidRDefault="0029445F" w:rsidP="001A2865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61E826C8" w14:textId="77777777" w:rsidR="009B1909" w:rsidRDefault="009B1909" w:rsidP="001A2865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1724EB47" w14:textId="3280D3D0" w:rsidR="00A64207" w:rsidRPr="00CF039C" w:rsidRDefault="00A64207" w:rsidP="001A2865">
            <w:pPr>
              <w:numPr>
                <w:ilvl w:val="0"/>
                <w:numId w:val="10"/>
              </w:numPr>
              <w:bidi/>
              <w:spacing w:line="360" w:lineRule="auto"/>
              <w:rPr>
                <w:b/>
                <w:bCs/>
              </w:rPr>
            </w:pPr>
            <w:r w:rsidRPr="00CF039C">
              <w:rPr>
                <w:rFonts w:hint="cs"/>
                <w:b/>
                <w:bCs/>
                <w:rtl/>
              </w:rPr>
              <w:t xml:space="preserve">باستخدام استراتيجية </w:t>
            </w:r>
            <w:r w:rsidR="000E522B">
              <w:rPr>
                <w:rFonts w:hint="cs"/>
                <w:b/>
                <w:bCs/>
                <w:rtl/>
              </w:rPr>
              <w:t>الاكتشاف:</w:t>
            </w:r>
          </w:p>
          <w:p w14:paraId="7E62BE22" w14:textId="71526B63" w:rsidR="00A64207" w:rsidRPr="00E85E3F" w:rsidRDefault="000E522B" w:rsidP="001A2865">
            <w:pPr>
              <w:bidi/>
              <w:spacing w:line="360" w:lineRule="auto"/>
            </w:pPr>
            <w:r>
              <w:rPr>
                <w:rFonts w:hint="cs"/>
                <w:rtl/>
              </w:rPr>
              <w:t xml:space="preserve">اوجه الطالبات لاكتشاف طريقة نقل ورقة العمل من مكان لاخر. </w:t>
            </w:r>
          </w:p>
          <w:p w14:paraId="2D251929" w14:textId="3B326269" w:rsidR="00A64207" w:rsidRDefault="00AA4556" w:rsidP="001A2865">
            <w:pPr>
              <w:bidi/>
              <w:spacing w:line="360" w:lineRule="auto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 xml:space="preserve">         </w:t>
            </w:r>
          </w:p>
          <w:p w14:paraId="48A2389F" w14:textId="1586768C" w:rsidR="00AA4556" w:rsidRPr="000E522B" w:rsidRDefault="000E522B" w:rsidP="001A2865">
            <w:pPr>
              <w:bidi/>
              <w:spacing w:line="360" w:lineRule="auto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 xml:space="preserve">         </w:t>
            </w:r>
            <w:r w:rsidR="00AA4556">
              <w:rPr>
                <w:rFonts w:hint="cs"/>
                <w:rtl/>
                <w:lang w:bidi="ar-OM"/>
              </w:rPr>
              <w:t xml:space="preserve">   </w:t>
            </w:r>
            <w:r w:rsidR="00AA4556" w:rsidRPr="00CF039C">
              <w:rPr>
                <w:rFonts w:hint="cs"/>
                <w:b/>
                <w:bCs/>
                <w:rtl/>
                <w:lang w:bidi="ar-OM"/>
              </w:rPr>
              <w:t>باستخدام استراتيجية البيان العملي:</w:t>
            </w:r>
          </w:p>
          <w:p w14:paraId="2B6A3E0D" w14:textId="2F38EA1E" w:rsidR="00AA4556" w:rsidRDefault="00AA4556" w:rsidP="001A2865">
            <w:pPr>
              <w:bidi/>
              <w:spacing w:line="360" w:lineRule="auto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 xml:space="preserve">اشرح للطالبات كيفية </w:t>
            </w:r>
            <w:r w:rsidR="000E522B">
              <w:rPr>
                <w:rFonts w:hint="cs"/>
                <w:rtl/>
                <w:lang w:bidi="ar-OM"/>
              </w:rPr>
              <w:t>تطبيق خاصية النقل واطلب من الجميع التطبيق</w:t>
            </w:r>
          </w:p>
          <w:p w14:paraId="1D85CE82" w14:textId="77777777" w:rsidR="00AA4556" w:rsidRDefault="00AA4556" w:rsidP="001A2865">
            <w:pPr>
              <w:bidi/>
              <w:spacing w:line="360" w:lineRule="auto"/>
              <w:rPr>
                <w:rtl/>
                <w:lang w:bidi="ar-OM"/>
              </w:rPr>
            </w:pPr>
          </w:p>
          <w:p w14:paraId="0BDD708F" w14:textId="77777777" w:rsidR="000E522B" w:rsidRPr="00822BC3" w:rsidRDefault="000E522B" w:rsidP="001A2865">
            <w:pPr>
              <w:bidi/>
              <w:spacing w:line="360" w:lineRule="auto"/>
              <w:rPr>
                <w:rFonts w:hint="cs"/>
                <w:rtl/>
                <w:lang w:bidi="ar-OM"/>
              </w:rPr>
            </w:pPr>
          </w:p>
          <w:p w14:paraId="0704AFF1" w14:textId="420FDE1A" w:rsidR="001A2865" w:rsidRPr="001A2865" w:rsidRDefault="00A64207" w:rsidP="001A2865">
            <w:pPr>
              <w:numPr>
                <w:ilvl w:val="0"/>
                <w:numId w:val="10"/>
              </w:numPr>
              <w:bidi/>
              <w:spacing w:line="360" w:lineRule="auto"/>
              <w:rPr>
                <w:rFonts w:hint="cs"/>
                <w:b/>
                <w:bCs/>
                <w:rtl/>
              </w:rPr>
            </w:pPr>
            <w:r w:rsidRPr="00CF039C">
              <w:rPr>
                <w:rFonts w:hint="cs"/>
                <w:b/>
                <w:bCs/>
                <w:rtl/>
              </w:rPr>
              <w:t>باستخدام استراتيجية ا</w:t>
            </w:r>
            <w:r w:rsidR="000E522B">
              <w:rPr>
                <w:rFonts w:hint="cs"/>
                <w:b/>
                <w:bCs/>
                <w:rtl/>
              </w:rPr>
              <w:t>لاكتشاف:</w:t>
            </w:r>
          </w:p>
          <w:p w14:paraId="50FA72C6" w14:textId="5055DEF8" w:rsidR="000E522B" w:rsidRDefault="000E522B" w:rsidP="001A2865">
            <w:pPr>
              <w:bidi/>
              <w:spacing w:line="360" w:lineRule="auto"/>
              <w:rPr>
                <w:rFonts w:hint="cs"/>
                <w:rtl/>
                <w:lang w:bidi="ar-OM"/>
              </w:rPr>
            </w:pPr>
            <w:r w:rsidRPr="000E522B">
              <w:rPr>
                <w:rFonts w:hint="cs"/>
                <w:rtl/>
                <w:lang w:bidi="ar-OM"/>
              </w:rPr>
              <w:t>اطلب من كل مجموعة</w:t>
            </w:r>
            <w:r>
              <w:rPr>
                <w:rFonts w:hint="cs"/>
                <w:rtl/>
                <w:lang w:bidi="ar-OM"/>
              </w:rPr>
              <w:t xml:space="preserve"> ايجاد طريقة لحذف اوراق العمل غير المرغوبة ثم نستعرض الطرق الصحيحة.</w:t>
            </w:r>
          </w:p>
          <w:p w14:paraId="46CF8ED0" w14:textId="77777777" w:rsidR="000E522B" w:rsidRDefault="000E522B" w:rsidP="001A2865">
            <w:pPr>
              <w:bidi/>
              <w:spacing w:line="360" w:lineRule="auto"/>
              <w:ind w:left="720"/>
              <w:rPr>
                <w:rFonts w:hint="cs"/>
                <w:b/>
                <w:bCs/>
                <w:rtl/>
              </w:rPr>
            </w:pPr>
          </w:p>
          <w:p w14:paraId="516FBD89" w14:textId="77777777" w:rsidR="000E522B" w:rsidRDefault="000E522B" w:rsidP="001A2865">
            <w:pPr>
              <w:bidi/>
              <w:spacing w:line="360" w:lineRule="auto"/>
              <w:rPr>
                <w:rFonts w:hint="cs"/>
                <w:b/>
                <w:bCs/>
                <w:rtl/>
              </w:rPr>
            </w:pPr>
          </w:p>
          <w:p w14:paraId="320F10CF" w14:textId="7901CBBF" w:rsidR="001A2865" w:rsidRPr="001A2865" w:rsidRDefault="000E522B" w:rsidP="001A2865">
            <w:pPr>
              <w:numPr>
                <w:ilvl w:val="0"/>
                <w:numId w:val="10"/>
              </w:numPr>
              <w:bidi/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باستخدام استراتيجية التعلم الذاتي:</w:t>
            </w:r>
          </w:p>
          <w:p w14:paraId="781799FF" w14:textId="77777777" w:rsidR="001A2865" w:rsidRDefault="001A2865" w:rsidP="001A2865">
            <w:pPr>
              <w:bidi/>
              <w:spacing w:line="36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  <w:lang w:bidi="ar-OM"/>
              </w:rPr>
              <w:t>اطلب من الطالبات فتح الكتاب من صفحة ٧٨ الى٨١ وتطبيق خاصية الحذف، الاخفاء/الاظهار للصفوف والاعمدة في ورقة العمل</w:t>
            </w:r>
          </w:p>
          <w:p w14:paraId="501826F6" w14:textId="77777777" w:rsidR="000E522B" w:rsidRPr="000E522B" w:rsidRDefault="000E522B" w:rsidP="001A2865">
            <w:pPr>
              <w:spacing w:line="360" w:lineRule="auto"/>
              <w:jc w:val="right"/>
              <w:rPr>
                <w:sz w:val="16"/>
                <w:szCs w:val="16"/>
                <w:rtl/>
              </w:rPr>
            </w:pPr>
          </w:p>
          <w:p w14:paraId="6D32A0DB" w14:textId="77777777" w:rsidR="000E522B" w:rsidRPr="000E522B" w:rsidRDefault="000E522B" w:rsidP="001A2865">
            <w:pPr>
              <w:spacing w:line="360" w:lineRule="auto"/>
              <w:rPr>
                <w:sz w:val="16"/>
                <w:szCs w:val="16"/>
                <w:rtl/>
              </w:rPr>
            </w:pPr>
          </w:p>
          <w:p w14:paraId="437F546A" w14:textId="18915245" w:rsidR="001A2865" w:rsidRDefault="001A2865" w:rsidP="001A2865">
            <w:pPr>
              <w:bidi/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sz w:val="16"/>
                <w:szCs w:val="16"/>
                <w:rtl/>
              </w:rPr>
              <w:t xml:space="preserve">                  </w:t>
            </w:r>
            <w:r>
              <w:rPr>
                <w:rFonts w:hint="cs"/>
                <w:b/>
                <w:bCs/>
                <w:rtl/>
              </w:rPr>
              <w:t>باستخدام استراتيجية تدريس الاقران:</w:t>
            </w:r>
          </w:p>
          <w:p w14:paraId="55FA1757" w14:textId="17F85B42" w:rsidR="000E522B" w:rsidRDefault="000E522B" w:rsidP="001A2865">
            <w:pPr>
              <w:spacing w:line="360" w:lineRule="auto"/>
              <w:rPr>
                <w:sz w:val="16"/>
                <w:szCs w:val="16"/>
                <w:rtl/>
              </w:rPr>
            </w:pPr>
          </w:p>
          <w:p w14:paraId="2EAF7593" w14:textId="2D47DCC0" w:rsidR="000E522B" w:rsidRPr="001A2865" w:rsidRDefault="001A2865" w:rsidP="001A2865">
            <w:pPr>
              <w:bidi/>
              <w:spacing w:line="360" w:lineRule="auto"/>
              <w:rPr>
                <w:rFonts w:hint="cs"/>
                <w:lang w:bidi="ar-OM"/>
              </w:rPr>
            </w:pPr>
            <w:r w:rsidRPr="001A2865">
              <w:rPr>
                <w:rFonts w:hint="cs"/>
                <w:rtl/>
                <w:lang w:bidi="ar-OM"/>
              </w:rPr>
              <w:t xml:space="preserve">اطلب من احد الطالبات تطبيق الحذف على صف معين امام زميلاتها ثم اخرج طالبة اخرى من مجموعة ثانية لتطبيق </w:t>
            </w:r>
            <w:r>
              <w:rPr>
                <w:rFonts w:hint="cs"/>
                <w:rtl/>
                <w:lang w:bidi="ar-OM"/>
              </w:rPr>
              <w:t>خاصية الاخفاء و الاظهار.</w:t>
            </w:r>
          </w:p>
          <w:p w14:paraId="5E0E2BC5" w14:textId="77777777" w:rsidR="000E522B" w:rsidRPr="00822BC3" w:rsidRDefault="000E522B" w:rsidP="000E522B">
            <w:pPr>
              <w:bidi/>
              <w:spacing w:line="360" w:lineRule="auto"/>
              <w:rPr>
                <w:rFonts w:hint="cs"/>
                <w:rtl/>
                <w:lang w:bidi="ar-OM"/>
              </w:rPr>
            </w:pPr>
          </w:p>
          <w:p w14:paraId="2DD1A0AF" w14:textId="6190BDAE" w:rsidR="00A64207" w:rsidRPr="000E522B" w:rsidRDefault="00A64207" w:rsidP="000E522B">
            <w:pPr>
              <w:jc w:val="right"/>
              <w:rPr>
                <w:sz w:val="16"/>
                <w:szCs w:val="16"/>
                <w:rtl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4BC8ED1" w14:textId="77777777" w:rsidR="00A64207" w:rsidRDefault="00A64207" w:rsidP="00A64207">
            <w:pPr>
              <w:bidi/>
              <w:rPr>
                <w:sz w:val="16"/>
                <w:szCs w:val="16"/>
                <w:rtl/>
              </w:rPr>
            </w:pPr>
          </w:p>
          <w:p w14:paraId="61F9447A" w14:textId="612E960F" w:rsidR="00A64207" w:rsidRDefault="00A64207" w:rsidP="00A64207">
            <w:pPr>
              <w:bidi/>
              <w:rPr>
                <w:sz w:val="16"/>
                <w:szCs w:val="16"/>
                <w:rtl/>
              </w:rPr>
            </w:pPr>
          </w:p>
          <w:p w14:paraId="533FA0CE" w14:textId="77777777" w:rsidR="00D60479" w:rsidRDefault="00D60479" w:rsidP="00A64207">
            <w:pPr>
              <w:bidi/>
              <w:rPr>
                <w:sz w:val="16"/>
                <w:szCs w:val="16"/>
                <w:rtl/>
              </w:rPr>
            </w:pPr>
          </w:p>
          <w:p w14:paraId="4B08D321" w14:textId="77777777" w:rsidR="00D60479" w:rsidRPr="00E42ED1" w:rsidRDefault="00D60479" w:rsidP="00A64207">
            <w:pPr>
              <w:bidi/>
              <w:rPr>
                <w:sz w:val="16"/>
                <w:szCs w:val="16"/>
                <w:rtl/>
              </w:rPr>
            </w:pPr>
          </w:p>
          <w:p w14:paraId="32C4E78B" w14:textId="77777777" w:rsidR="00A64207" w:rsidRPr="00E42ED1" w:rsidRDefault="00A64207" w:rsidP="00A64207">
            <w:pPr>
              <w:bidi/>
              <w:rPr>
                <w:sz w:val="16"/>
                <w:szCs w:val="16"/>
                <w:rtl/>
              </w:rPr>
            </w:pPr>
          </w:p>
          <w:p w14:paraId="38FCBE0D" w14:textId="1E243CBB" w:rsidR="00A64207" w:rsidRPr="006D4306" w:rsidRDefault="004A02EE" w:rsidP="00D60479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حصتا</w:t>
            </w:r>
            <w:r w:rsidR="00A64207" w:rsidRPr="00BF2F4D">
              <w:rPr>
                <w:rFonts w:hint="cs"/>
                <w:rtl/>
              </w:rPr>
              <w:t xml:space="preserve">ن </w:t>
            </w:r>
          </w:p>
        </w:tc>
      </w:tr>
    </w:tbl>
    <w:p w14:paraId="3A0BD54A" w14:textId="066661BD" w:rsidR="00A64207" w:rsidRPr="00E42ED1" w:rsidRDefault="00A64207" w:rsidP="00A64207">
      <w:pPr>
        <w:bidi/>
        <w:rPr>
          <w:rFonts w:ascii="Tahoma" w:hAnsi="Tahoma" w:cs="Tahoma"/>
          <w:b/>
          <w:bCs/>
          <w:color w:val="000000"/>
          <w:sz w:val="16"/>
          <w:szCs w:val="16"/>
          <w:rtl/>
        </w:rPr>
      </w:pPr>
    </w:p>
    <w:p w14:paraId="73023A6B" w14:textId="77777777" w:rsidR="00A64207" w:rsidRPr="00827D53" w:rsidRDefault="00A64207" w:rsidP="00A64207">
      <w:pPr>
        <w:bidi/>
        <w:jc w:val="lowKashida"/>
        <w:rPr>
          <w:sz w:val="20"/>
          <w:szCs w:val="20"/>
          <w:rtl/>
          <w:lang w:bidi="ar-OM"/>
        </w:rPr>
      </w:pPr>
    </w:p>
    <w:p w14:paraId="3788001A" w14:textId="77777777" w:rsidR="00A64207" w:rsidRDefault="00A64207" w:rsidP="00A64207">
      <w:pPr>
        <w:bidi/>
        <w:jc w:val="center"/>
        <w:rPr>
          <w:rFonts w:ascii="Microsoft Sans Serif" w:hAnsi="Microsoft Sans Serif" w:cs="Microsoft Sans Serif"/>
          <w:b/>
          <w:bCs/>
          <w:color w:val="1F497D"/>
          <w:sz w:val="40"/>
          <w:szCs w:val="40"/>
          <w:rtl/>
        </w:rPr>
      </w:pPr>
      <w:r w:rsidRPr="00E42ED1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 xml:space="preserve">تابع تخطيط موضوع لمواد العلوم التطبيقية للصفوف ( 1 </w:t>
      </w:r>
      <w:r w:rsidRPr="00E42ED1">
        <w:rPr>
          <w:rFonts w:ascii="Tahoma" w:hAnsi="Tahoma" w:cs="Tahoma"/>
          <w:b/>
          <w:bCs/>
          <w:color w:val="000000"/>
          <w:sz w:val="32"/>
          <w:szCs w:val="32"/>
          <w:rtl/>
        </w:rPr>
        <w:t>–</w:t>
      </w:r>
      <w:r w:rsidRPr="00E42ED1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 xml:space="preserve"> 12 )</w:t>
      </w:r>
    </w:p>
    <w:tbl>
      <w:tblPr>
        <w:tblpPr w:leftFromText="180" w:rightFromText="180" w:vertAnchor="text" w:horzAnchor="page" w:tblpX="1369" w:tblpY="282"/>
        <w:bidiVisual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351"/>
        <w:gridCol w:w="1256"/>
        <w:gridCol w:w="1256"/>
        <w:gridCol w:w="1256"/>
        <w:gridCol w:w="1256"/>
        <w:gridCol w:w="729"/>
        <w:gridCol w:w="729"/>
      </w:tblGrid>
      <w:tr w:rsidR="00E5593A" w:rsidRPr="00391AA9" w14:paraId="3D4770C1" w14:textId="77777777" w:rsidTr="00E5593A">
        <w:trPr>
          <w:trHeight w:val="268"/>
        </w:trPr>
        <w:tc>
          <w:tcPr>
            <w:tcW w:w="1654" w:type="dxa"/>
          </w:tcPr>
          <w:p w14:paraId="7778A834" w14:textId="77777777" w:rsidR="00E5593A" w:rsidRPr="00621E60" w:rsidRDefault="00E5593A" w:rsidP="00E5593A">
            <w:pPr>
              <w:bidi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  <w:r w:rsidRPr="00621E60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403" w:type="dxa"/>
          </w:tcPr>
          <w:p w14:paraId="6AD9CD05" w14:textId="77777777" w:rsidR="00E5593A" w:rsidRPr="00E5593A" w:rsidRDefault="00E5593A" w:rsidP="00E5593A">
            <w:pPr>
              <w:bidi/>
              <w:rPr>
                <w:sz w:val="28"/>
                <w:szCs w:val="28"/>
                <w:rtl/>
              </w:rPr>
            </w:pPr>
            <w:r w:rsidRPr="00E5593A">
              <w:rPr>
                <w:rFonts w:hint="cs"/>
                <w:sz w:val="28"/>
                <w:szCs w:val="28"/>
                <w:rtl/>
              </w:rPr>
              <w:t>الأحد</w:t>
            </w:r>
          </w:p>
          <w:p w14:paraId="409B3C04" w14:textId="7CE86198" w:rsidR="00E5593A" w:rsidRPr="00E5593A" w:rsidRDefault="004A02EE" w:rsidP="004A02EE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٥</w:t>
            </w:r>
            <w:r w:rsidR="00E5593A" w:rsidRPr="00E5593A">
              <w:rPr>
                <w:rFonts w:hint="cs"/>
                <w:sz w:val="28"/>
                <w:szCs w:val="28"/>
                <w:rtl/>
              </w:rPr>
              <w:t>\</w:t>
            </w:r>
            <w:r>
              <w:rPr>
                <w:rFonts w:hint="cs"/>
                <w:sz w:val="28"/>
                <w:szCs w:val="28"/>
                <w:rtl/>
              </w:rPr>
              <w:t>٤</w:t>
            </w:r>
            <w:r w:rsidR="00E5593A" w:rsidRPr="00E5593A">
              <w:rPr>
                <w:rFonts w:hint="cs"/>
                <w:sz w:val="28"/>
                <w:szCs w:val="28"/>
                <w:rtl/>
              </w:rPr>
              <w:t>\٢٠١٥</w:t>
            </w:r>
          </w:p>
        </w:tc>
        <w:tc>
          <w:tcPr>
            <w:tcW w:w="1044" w:type="dxa"/>
          </w:tcPr>
          <w:p w14:paraId="1E5A4164" w14:textId="77777777" w:rsidR="00E5593A" w:rsidRDefault="00E5593A" w:rsidP="00E5593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الإثنين</w:t>
            </w:r>
          </w:p>
          <w:p w14:paraId="078B6E4D" w14:textId="0F768352" w:rsidR="00E5593A" w:rsidRPr="00E5593A" w:rsidRDefault="004A02EE" w:rsidP="004A02EE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٦</w:t>
            </w:r>
            <w:r w:rsidR="00E5593A">
              <w:rPr>
                <w:rFonts w:hint="cs"/>
                <w:sz w:val="28"/>
                <w:szCs w:val="28"/>
                <w:rtl/>
              </w:rPr>
              <w:t>\</w:t>
            </w:r>
            <w:r>
              <w:rPr>
                <w:rFonts w:hint="cs"/>
                <w:sz w:val="28"/>
                <w:szCs w:val="28"/>
                <w:rtl/>
              </w:rPr>
              <w:t>٤</w:t>
            </w:r>
            <w:r w:rsidR="00E5593A">
              <w:rPr>
                <w:rFonts w:hint="cs"/>
                <w:sz w:val="28"/>
                <w:szCs w:val="28"/>
                <w:rtl/>
              </w:rPr>
              <w:t>\٢٠١٥</w:t>
            </w:r>
          </w:p>
        </w:tc>
        <w:tc>
          <w:tcPr>
            <w:tcW w:w="1056" w:type="dxa"/>
          </w:tcPr>
          <w:p w14:paraId="0B1332B4" w14:textId="77777777" w:rsidR="00E5593A" w:rsidRDefault="00E5593A" w:rsidP="00E5593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الإربعاء</w:t>
            </w:r>
          </w:p>
          <w:p w14:paraId="7A8CD5BD" w14:textId="1F838354" w:rsidR="00E5593A" w:rsidRPr="00E5593A" w:rsidRDefault="004A02EE" w:rsidP="004A02EE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٨</w:t>
            </w:r>
            <w:r w:rsidR="00E5593A">
              <w:rPr>
                <w:rFonts w:hint="cs"/>
                <w:sz w:val="28"/>
                <w:szCs w:val="28"/>
                <w:rtl/>
              </w:rPr>
              <w:t>\</w:t>
            </w:r>
            <w:r>
              <w:rPr>
                <w:rFonts w:hint="cs"/>
                <w:sz w:val="28"/>
                <w:szCs w:val="28"/>
                <w:rtl/>
              </w:rPr>
              <w:t>٤</w:t>
            </w:r>
            <w:r w:rsidR="00E5593A">
              <w:rPr>
                <w:rFonts w:hint="cs"/>
                <w:sz w:val="28"/>
                <w:szCs w:val="28"/>
                <w:rtl/>
              </w:rPr>
              <w:t>\٢٠١٥</w:t>
            </w:r>
          </w:p>
        </w:tc>
        <w:tc>
          <w:tcPr>
            <w:tcW w:w="1056" w:type="dxa"/>
          </w:tcPr>
          <w:p w14:paraId="07F0B644" w14:textId="77777777" w:rsidR="00E5593A" w:rsidRDefault="00E5593A" w:rsidP="00E5593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الإربعاء</w:t>
            </w:r>
          </w:p>
          <w:p w14:paraId="388CF2E5" w14:textId="4344B436" w:rsidR="00E5593A" w:rsidRPr="00E5593A" w:rsidRDefault="004A02EE" w:rsidP="004A02EE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٨</w:t>
            </w:r>
            <w:r w:rsidR="00E5593A">
              <w:rPr>
                <w:rFonts w:hint="cs"/>
                <w:sz w:val="28"/>
                <w:szCs w:val="28"/>
                <w:rtl/>
              </w:rPr>
              <w:t>\</w:t>
            </w:r>
            <w:r>
              <w:rPr>
                <w:rFonts w:hint="cs"/>
                <w:sz w:val="28"/>
                <w:szCs w:val="28"/>
                <w:rtl/>
              </w:rPr>
              <w:t>٤</w:t>
            </w:r>
            <w:r w:rsidR="00E5593A">
              <w:rPr>
                <w:rFonts w:hint="cs"/>
                <w:sz w:val="28"/>
                <w:szCs w:val="28"/>
                <w:rtl/>
              </w:rPr>
              <w:t>\٢٠١٥</w:t>
            </w:r>
          </w:p>
        </w:tc>
        <w:tc>
          <w:tcPr>
            <w:tcW w:w="1007" w:type="dxa"/>
          </w:tcPr>
          <w:p w14:paraId="124F0AC5" w14:textId="77777777" w:rsidR="00E5593A" w:rsidRDefault="00E5593A" w:rsidP="00E5593A">
            <w:pPr>
              <w:bidi/>
              <w:rPr>
                <w:sz w:val="28"/>
                <w:szCs w:val="28"/>
                <w:rtl/>
              </w:rPr>
            </w:pPr>
            <w:r w:rsidRPr="00E5593A">
              <w:rPr>
                <w:rFonts w:hint="cs"/>
                <w:sz w:val="28"/>
                <w:szCs w:val="28"/>
                <w:rtl/>
              </w:rPr>
              <w:t>الخميس</w:t>
            </w:r>
          </w:p>
          <w:p w14:paraId="7D5CD74B" w14:textId="28302CDC" w:rsidR="00E5593A" w:rsidRPr="00E5593A" w:rsidRDefault="004A02EE" w:rsidP="004A02EE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٩</w:t>
            </w:r>
            <w:r w:rsidR="00E5593A">
              <w:rPr>
                <w:rFonts w:hint="cs"/>
                <w:sz w:val="28"/>
                <w:szCs w:val="28"/>
                <w:rtl/>
              </w:rPr>
              <w:t>\</w:t>
            </w:r>
            <w:r>
              <w:rPr>
                <w:rFonts w:hint="cs"/>
                <w:sz w:val="28"/>
                <w:szCs w:val="28"/>
                <w:rtl/>
              </w:rPr>
              <w:t>٤</w:t>
            </w:r>
            <w:r w:rsidR="00E5593A">
              <w:rPr>
                <w:rFonts w:hint="cs"/>
                <w:sz w:val="28"/>
                <w:szCs w:val="28"/>
                <w:rtl/>
              </w:rPr>
              <w:t>\٢٠١٥</w:t>
            </w:r>
          </w:p>
        </w:tc>
        <w:tc>
          <w:tcPr>
            <w:tcW w:w="1007" w:type="dxa"/>
          </w:tcPr>
          <w:p w14:paraId="6DBC4D22" w14:textId="77777777" w:rsidR="00E5593A" w:rsidRPr="00391AA9" w:rsidRDefault="00E5593A" w:rsidP="00E5593A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07" w:type="dxa"/>
          </w:tcPr>
          <w:p w14:paraId="6BE7F8FA" w14:textId="77777777" w:rsidR="00E5593A" w:rsidRPr="00391AA9" w:rsidRDefault="00E5593A" w:rsidP="00E5593A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E5593A" w:rsidRPr="00391AA9" w14:paraId="51B0C0DA" w14:textId="77777777" w:rsidTr="00E5593A">
        <w:trPr>
          <w:trHeight w:val="248"/>
        </w:trPr>
        <w:tc>
          <w:tcPr>
            <w:tcW w:w="1654" w:type="dxa"/>
          </w:tcPr>
          <w:p w14:paraId="78BD5F2C" w14:textId="77777777" w:rsidR="00E5593A" w:rsidRPr="00621E60" w:rsidRDefault="00E5593A" w:rsidP="00E5593A">
            <w:pPr>
              <w:bidi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  <w:r w:rsidRPr="00621E60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الصف</w:t>
            </w:r>
          </w:p>
        </w:tc>
        <w:tc>
          <w:tcPr>
            <w:tcW w:w="1403" w:type="dxa"/>
          </w:tcPr>
          <w:p w14:paraId="13F90AA1" w14:textId="77777777" w:rsidR="00E5593A" w:rsidRPr="00E5593A" w:rsidRDefault="00E5593A" w:rsidP="00E5593A">
            <w:pPr>
              <w:bidi/>
              <w:rPr>
                <w:sz w:val="28"/>
                <w:szCs w:val="28"/>
                <w:rtl/>
              </w:rPr>
            </w:pPr>
            <w:r w:rsidRPr="00E5593A">
              <w:rPr>
                <w:rFonts w:hint="cs"/>
                <w:sz w:val="28"/>
                <w:szCs w:val="28"/>
                <w:rtl/>
              </w:rPr>
              <w:t>٦</w:t>
            </w:r>
            <w:r>
              <w:rPr>
                <w:rFonts w:hint="cs"/>
                <w:sz w:val="28"/>
                <w:szCs w:val="28"/>
                <w:rtl/>
              </w:rPr>
              <w:t>\٢</w:t>
            </w:r>
          </w:p>
        </w:tc>
        <w:tc>
          <w:tcPr>
            <w:tcW w:w="1044" w:type="dxa"/>
          </w:tcPr>
          <w:p w14:paraId="54198ED7" w14:textId="32643F68" w:rsidR="00E5593A" w:rsidRPr="00E5593A" w:rsidRDefault="0029445F" w:rsidP="00E5593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٦\٤</w:t>
            </w:r>
          </w:p>
        </w:tc>
        <w:tc>
          <w:tcPr>
            <w:tcW w:w="1056" w:type="dxa"/>
          </w:tcPr>
          <w:p w14:paraId="7389AB77" w14:textId="22F08C6A" w:rsidR="00E5593A" w:rsidRPr="00E5593A" w:rsidRDefault="0029445F" w:rsidP="00E5593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٦/١</w:t>
            </w:r>
          </w:p>
        </w:tc>
        <w:tc>
          <w:tcPr>
            <w:tcW w:w="1056" w:type="dxa"/>
          </w:tcPr>
          <w:p w14:paraId="0383DA83" w14:textId="30ACB706" w:rsidR="00E5593A" w:rsidRPr="00E5593A" w:rsidRDefault="0029445F" w:rsidP="00E5593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٦/٥</w:t>
            </w:r>
          </w:p>
        </w:tc>
        <w:tc>
          <w:tcPr>
            <w:tcW w:w="1007" w:type="dxa"/>
          </w:tcPr>
          <w:p w14:paraId="746284D1" w14:textId="3DE404BF" w:rsidR="00E5593A" w:rsidRPr="00E5593A" w:rsidRDefault="0029445F" w:rsidP="00E5593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٦/٣</w:t>
            </w:r>
          </w:p>
        </w:tc>
        <w:tc>
          <w:tcPr>
            <w:tcW w:w="1007" w:type="dxa"/>
          </w:tcPr>
          <w:p w14:paraId="028E2CBB" w14:textId="77777777" w:rsidR="00E5593A" w:rsidRPr="00391AA9" w:rsidRDefault="00E5593A" w:rsidP="00E5593A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07" w:type="dxa"/>
          </w:tcPr>
          <w:p w14:paraId="2356BD81" w14:textId="77777777" w:rsidR="00E5593A" w:rsidRPr="00391AA9" w:rsidRDefault="00E5593A" w:rsidP="00E5593A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E5593A" w:rsidRPr="00391AA9" w14:paraId="2FCF7E93" w14:textId="77777777" w:rsidTr="00E5593A">
        <w:trPr>
          <w:trHeight w:val="148"/>
        </w:trPr>
        <w:tc>
          <w:tcPr>
            <w:tcW w:w="1654" w:type="dxa"/>
          </w:tcPr>
          <w:p w14:paraId="04E34484" w14:textId="77777777" w:rsidR="00E5593A" w:rsidRPr="00621E60" w:rsidRDefault="00E5593A" w:rsidP="00E5593A">
            <w:pPr>
              <w:bidi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  <w:r w:rsidRPr="00621E60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403" w:type="dxa"/>
          </w:tcPr>
          <w:p w14:paraId="1DC81CD9" w14:textId="3FF7DD46" w:rsidR="00E5593A" w:rsidRPr="0029445F" w:rsidRDefault="0029445F" w:rsidP="00E5593A">
            <w:pPr>
              <w:bidi/>
              <w:rPr>
                <w:sz w:val="28"/>
                <w:szCs w:val="28"/>
                <w:rtl/>
              </w:rPr>
            </w:pPr>
            <w:r w:rsidRPr="0029445F">
              <w:rPr>
                <w:rFonts w:hint="cs"/>
                <w:sz w:val="28"/>
                <w:szCs w:val="28"/>
                <w:rtl/>
              </w:rPr>
              <w:t>٣ـ٤</w:t>
            </w:r>
          </w:p>
        </w:tc>
        <w:tc>
          <w:tcPr>
            <w:tcW w:w="1044" w:type="dxa"/>
          </w:tcPr>
          <w:p w14:paraId="210780B5" w14:textId="4AE14A9A" w:rsidR="00E5593A" w:rsidRPr="0029445F" w:rsidRDefault="0029445F" w:rsidP="00E5593A">
            <w:pPr>
              <w:bidi/>
              <w:rPr>
                <w:sz w:val="28"/>
                <w:szCs w:val="28"/>
                <w:rtl/>
              </w:rPr>
            </w:pPr>
            <w:r w:rsidRPr="0029445F">
              <w:rPr>
                <w:rFonts w:hint="cs"/>
                <w:sz w:val="28"/>
                <w:szCs w:val="28"/>
                <w:rtl/>
              </w:rPr>
              <w:t>٧ـ٨</w:t>
            </w:r>
          </w:p>
        </w:tc>
        <w:tc>
          <w:tcPr>
            <w:tcW w:w="1056" w:type="dxa"/>
          </w:tcPr>
          <w:p w14:paraId="37E16B5B" w14:textId="01478B04" w:rsidR="00E5593A" w:rsidRPr="0029445F" w:rsidRDefault="0029445F" w:rsidP="00E5593A">
            <w:pPr>
              <w:bidi/>
              <w:rPr>
                <w:sz w:val="28"/>
                <w:szCs w:val="28"/>
                <w:rtl/>
              </w:rPr>
            </w:pPr>
            <w:r w:rsidRPr="0029445F">
              <w:rPr>
                <w:rFonts w:hint="cs"/>
                <w:sz w:val="28"/>
                <w:szCs w:val="28"/>
                <w:rtl/>
              </w:rPr>
              <w:t>٢ـ٣</w:t>
            </w:r>
          </w:p>
        </w:tc>
        <w:tc>
          <w:tcPr>
            <w:tcW w:w="1056" w:type="dxa"/>
          </w:tcPr>
          <w:p w14:paraId="5DE06676" w14:textId="6CF63F37" w:rsidR="00E5593A" w:rsidRPr="0029445F" w:rsidRDefault="0029445F" w:rsidP="00E5593A">
            <w:pPr>
              <w:bidi/>
              <w:rPr>
                <w:sz w:val="28"/>
                <w:szCs w:val="28"/>
                <w:rtl/>
              </w:rPr>
            </w:pPr>
            <w:r w:rsidRPr="0029445F">
              <w:rPr>
                <w:rFonts w:hint="cs"/>
                <w:sz w:val="28"/>
                <w:szCs w:val="28"/>
                <w:rtl/>
              </w:rPr>
              <w:t>٥ـ٦</w:t>
            </w:r>
          </w:p>
        </w:tc>
        <w:tc>
          <w:tcPr>
            <w:tcW w:w="1007" w:type="dxa"/>
          </w:tcPr>
          <w:p w14:paraId="04C7A5FF" w14:textId="6F96FADC" w:rsidR="00E5593A" w:rsidRPr="00E5593A" w:rsidRDefault="0029445F" w:rsidP="00E5593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٤ـ٥</w:t>
            </w:r>
          </w:p>
        </w:tc>
        <w:tc>
          <w:tcPr>
            <w:tcW w:w="1007" w:type="dxa"/>
          </w:tcPr>
          <w:p w14:paraId="7A37D50A" w14:textId="77777777" w:rsidR="00E5593A" w:rsidRPr="00391AA9" w:rsidRDefault="00E5593A" w:rsidP="00E5593A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07" w:type="dxa"/>
          </w:tcPr>
          <w:p w14:paraId="4AF4E3AF" w14:textId="77777777" w:rsidR="00E5593A" w:rsidRPr="00391AA9" w:rsidRDefault="00E5593A" w:rsidP="00E5593A">
            <w:pPr>
              <w:bidi/>
              <w:rPr>
                <w:sz w:val="36"/>
                <w:szCs w:val="36"/>
                <w:rtl/>
              </w:rPr>
            </w:pPr>
          </w:p>
        </w:tc>
      </w:tr>
    </w:tbl>
    <w:tbl>
      <w:tblPr>
        <w:tblpPr w:leftFromText="180" w:rightFromText="180" w:vertAnchor="text" w:horzAnchor="page" w:tblpX="1189" w:tblpY="2415"/>
        <w:bidiVisual/>
        <w:tblW w:w="103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5195"/>
        <w:gridCol w:w="2460"/>
      </w:tblGrid>
      <w:tr w:rsidR="00A64207" w:rsidRPr="00391AA9" w14:paraId="047008F1" w14:textId="77777777" w:rsidTr="00E5593A">
        <w:trPr>
          <w:trHeight w:val="737"/>
        </w:trPr>
        <w:tc>
          <w:tcPr>
            <w:tcW w:w="2709" w:type="dxa"/>
            <w:shd w:val="pct5" w:color="EAF1DD" w:fill="E0E0E0"/>
            <w:vAlign w:val="center"/>
          </w:tcPr>
          <w:p w14:paraId="4637AA9D" w14:textId="77777777" w:rsidR="00A64207" w:rsidRPr="007A70A7" w:rsidRDefault="00A64207" w:rsidP="00E5593A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>الوسائل التعليمية والتقانة</w:t>
            </w:r>
          </w:p>
        </w:tc>
        <w:tc>
          <w:tcPr>
            <w:tcW w:w="5195" w:type="dxa"/>
            <w:shd w:val="pct5" w:color="EAF1DD" w:fill="E0E0E0"/>
            <w:vAlign w:val="center"/>
          </w:tcPr>
          <w:p w14:paraId="60992160" w14:textId="77777777" w:rsidR="00A64207" w:rsidRPr="007A70A7" w:rsidRDefault="00A64207" w:rsidP="00E5593A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التقويم </w:t>
            </w:r>
          </w:p>
        </w:tc>
        <w:tc>
          <w:tcPr>
            <w:tcW w:w="2460" w:type="dxa"/>
            <w:shd w:val="pct5" w:color="EAF1DD" w:fill="E0E0E0"/>
            <w:vAlign w:val="center"/>
          </w:tcPr>
          <w:p w14:paraId="6DA23FA2" w14:textId="77777777" w:rsidR="00A64207" w:rsidRPr="007A70A7" w:rsidRDefault="00A64207" w:rsidP="00E5593A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>النشاط البيتي / الملاحظات</w:t>
            </w:r>
          </w:p>
        </w:tc>
      </w:tr>
      <w:tr w:rsidR="00A64207" w:rsidRPr="00391AA9" w14:paraId="7FBBE276" w14:textId="77777777" w:rsidTr="00E5593A">
        <w:trPr>
          <w:trHeight w:val="6694"/>
        </w:trPr>
        <w:tc>
          <w:tcPr>
            <w:tcW w:w="2709" w:type="dxa"/>
          </w:tcPr>
          <w:p w14:paraId="5913A5FE" w14:textId="6EB16794" w:rsidR="00A64207" w:rsidRPr="00E42ED1" w:rsidRDefault="00A64207" w:rsidP="00E5593A">
            <w:pPr>
              <w:bidi/>
              <w:rPr>
                <w:sz w:val="16"/>
                <w:szCs w:val="16"/>
                <w:rtl/>
              </w:rPr>
            </w:pPr>
          </w:p>
          <w:p w14:paraId="61D3F410" w14:textId="77777777" w:rsidR="00A64207" w:rsidRDefault="00A64207" w:rsidP="00E5593A">
            <w:pPr>
              <w:bidi/>
              <w:rPr>
                <w:sz w:val="16"/>
                <w:szCs w:val="16"/>
                <w:rtl/>
              </w:rPr>
            </w:pPr>
          </w:p>
          <w:p w14:paraId="1B46EE25" w14:textId="77777777" w:rsidR="00A64207" w:rsidRPr="00B84FC1" w:rsidRDefault="00A64207" w:rsidP="00E5593A">
            <w:pPr>
              <w:numPr>
                <w:ilvl w:val="0"/>
                <w:numId w:val="1"/>
              </w:numPr>
              <w:bidi/>
              <w:rPr>
                <w:rtl/>
              </w:rPr>
            </w:pPr>
            <w:r w:rsidRPr="00B84FC1">
              <w:rPr>
                <w:rFonts w:hint="cs"/>
                <w:rtl/>
              </w:rPr>
              <w:t xml:space="preserve">الكتاب المدرسي </w:t>
            </w:r>
          </w:p>
          <w:p w14:paraId="0B2ABD3D" w14:textId="77777777" w:rsidR="00A64207" w:rsidRPr="00B84FC1" w:rsidRDefault="00A64207" w:rsidP="00E5593A">
            <w:pPr>
              <w:bidi/>
              <w:rPr>
                <w:rtl/>
              </w:rPr>
            </w:pPr>
          </w:p>
          <w:p w14:paraId="01AA7EB1" w14:textId="77777777" w:rsidR="00A64207" w:rsidRPr="00B84FC1" w:rsidRDefault="00A64207" w:rsidP="00E5593A">
            <w:pPr>
              <w:numPr>
                <w:ilvl w:val="0"/>
                <w:numId w:val="1"/>
              </w:numPr>
              <w:bidi/>
              <w:rPr>
                <w:rtl/>
              </w:rPr>
            </w:pPr>
            <w:r w:rsidRPr="00B84FC1">
              <w:rPr>
                <w:rFonts w:hint="cs"/>
                <w:rtl/>
              </w:rPr>
              <w:t xml:space="preserve">شاشة العرض </w:t>
            </w:r>
          </w:p>
          <w:p w14:paraId="04CB0241" w14:textId="77777777" w:rsidR="00A64207" w:rsidRPr="00B84FC1" w:rsidRDefault="00A64207" w:rsidP="00E5593A">
            <w:pPr>
              <w:bidi/>
              <w:rPr>
                <w:rtl/>
              </w:rPr>
            </w:pPr>
          </w:p>
          <w:p w14:paraId="375D5929" w14:textId="77777777" w:rsidR="00D60479" w:rsidRDefault="00A64207" w:rsidP="00E5593A">
            <w:pPr>
              <w:numPr>
                <w:ilvl w:val="0"/>
                <w:numId w:val="1"/>
              </w:numPr>
              <w:bidi/>
              <w:rPr>
                <w:rtl/>
              </w:rPr>
            </w:pPr>
            <w:r w:rsidRPr="00B84FC1">
              <w:rPr>
                <w:rFonts w:hint="cs"/>
                <w:rtl/>
              </w:rPr>
              <w:t>الحاسب الآلي</w:t>
            </w:r>
          </w:p>
          <w:p w14:paraId="0C64493D" w14:textId="77777777" w:rsidR="00D60479" w:rsidRDefault="00D60479" w:rsidP="00D60479">
            <w:pPr>
              <w:bidi/>
              <w:rPr>
                <w:rtl/>
              </w:rPr>
            </w:pPr>
          </w:p>
          <w:p w14:paraId="7E5A7116" w14:textId="77777777" w:rsidR="00D60479" w:rsidRDefault="00D60479" w:rsidP="00E5593A">
            <w:pPr>
              <w:numPr>
                <w:ilvl w:val="0"/>
                <w:numId w:val="1"/>
              </w:num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عرض بوربوينت</w:t>
            </w:r>
          </w:p>
          <w:p w14:paraId="13C51C14" w14:textId="77777777" w:rsidR="001A2865" w:rsidRDefault="001A2865" w:rsidP="001A2865">
            <w:pPr>
              <w:bidi/>
              <w:rPr>
                <w:rFonts w:hint="cs"/>
                <w:rtl/>
              </w:rPr>
            </w:pPr>
          </w:p>
          <w:p w14:paraId="6E497973" w14:textId="0BD2E2F1" w:rsidR="001A2865" w:rsidRDefault="001A2865" w:rsidP="00E5593A">
            <w:pPr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فيديو يعبر عن لغز الاكسل</w:t>
            </w:r>
          </w:p>
          <w:p w14:paraId="1817F718" w14:textId="77777777" w:rsidR="00A64207" w:rsidRDefault="00A64207" w:rsidP="00E5593A">
            <w:pPr>
              <w:bidi/>
              <w:rPr>
                <w:sz w:val="16"/>
                <w:szCs w:val="16"/>
                <w:rtl/>
              </w:rPr>
            </w:pPr>
          </w:p>
          <w:p w14:paraId="374B1769" w14:textId="77777777" w:rsidR="00A64207" w:rsidRPr="00E42ED1" w:rsidRDefault="00A64207" w:rsidP="00D60479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195" w:type="dxa"/>
          </w:tcPr>
          <w:p w14:paraId="56CDEA64" w14:textId="77777777" w:rsidR="00A64207" w:rsidRPr="00E42ED1" w:rsidRDefault="00A64207" w:rsidP="00E5593A">
            <w:pPr>
              <w:bidi/>
              <w:rPr>
                <w:sz w:val="16"/>
                <w:szCs w:val="16"/>
                <w:rtl/>
              </w:rPr>
            </w:pPr>
          </w:p>
          <w:p w14:paraId="34A5D09A" w14:textId="4F3BE5B3" w:rsidR="00A64207" w:rsidRDefault="004924A3" w:rsidP="00E5593A">
            <w:pPr>
              <w:bidi/>
              <w:rPr>
                <w:rFonts w:hint="cs"/>
                <w:sz w:val="16"/>
                <w:szCs w:val="16"/>
                <w:rtl/>
              </w:rPr>
            </w:pPr>
            <w:r w:rsidRPr="004924A3">
              <w:rPr>
                <w:rFonts w:hint="cs"/>
                <w:b/>
                <w:bCs/>
                <w:rtl/>
              </w:rPr>
              <w:t>التقويم التكويني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5840685B" w14:textId="77777777" w:rsidR="00A64207" w:rsidRPr="007E2F4D" w:rsidRDefault="00A64207" w:rsidP="00E5593A">
            <w:pPr>
              <w:bidi/>
              <w:rPr>
                <w:rtl/>
              </w:rPr>
            </w:pPr>
          </w:p>
          <w:p w14:paraId="39F03EAE" w14:textId="77777777" w:rsidR="00A64207" w:rsidRDefault="009B1909" w:rsidP="00E5593A">
            <w:pPr>
              <w:numPr>
                <w:ilvl w:val="0"/>
                <w:numId w:val="4"/>
              </w:num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 فائدة خاصية التفاف النص؟</w:t>
            </w:r>
          </w:p>
          <w:p w14:paraId="1D66E8B0" w14:textId="77777777" w:rsidR="009B1909" w:rsidRDefault="009B1909" w:rsidP="009B1909">
            <w:pPr>
              <w:bidi/>
              <w:ind w:left="720"/>
              <w:rPr>
                <w:rFonts w:hint="cs"/>
                <w:rtl/>
              </w:rPr>
            </w:pPr>
          </w:p>
          <w:p w14:paraId="0FF96E99" w14:textId="77777777" w:rsidR="009B1909" w:rsidRDefault="009B1909" w:rsidP="009B1909">
            <w:pPr>
              <w:bidi/>
              <w:ind w:left="720"/>
              <w:rPr>
                <w:rFonts w:hint="cs"/>
                <w:rtl/>
              </w:rPr>
            </w:pPr>
          </w:p>
          <w:p w14:paraId="24AA55AA" w14:textId="7C397ED6" w:rsidR="009B1909" w:rsidRDefault="009B1909" w:rsidP="00E5593A">
            <w:pPr>
              <w:numPr>
                <w:ilvl w:val="0"/>
                <w:numId w:val="4"/>
              </w:num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كيف يمكنك تغيير اسم ورقة ١ ؟</w:t>
            </w:r>
          </w:p>
          <w:p w14:paraId="7AD3484A" w14:textId="77777777" w:rsidR="009B1909" w:rsidRDefault="009B1909" w:rsidP="009B1909">
            <w:pPr>
              <w:bidi/>
              <w:ind w:left="720"/>
              <w:rPr>
                <w:rFonts w:hint="cs"/>
                <w:rtl/>
              </w:rPr>
            </w:pPr>
          </w:p>
          <w:p w14:paraId="16893ABE" w14:textId="77777777" w:rsidR="009B1909" w:rsidRDefault="009B1909" w:rsidP="009B1909">
            <w:pPr>
              <w:bidi/>
              <w:ind w:left="720"/>
              <w:rPr>
                <w:rFonts w:hint="cs"/>
                <w:rtl/>
              </w:rPr>
            </w:pPr>
          </w:p>
          <w:p w14:paraId="44C3D360" w14:textId="77777777" w:rsidR="009B1909" w:rsidRDefault="009B1909" w:rsidP="00E5593A">
            <w:pPr>
              <w:numPr>
                <w:ilvl w:val="0"/>
                <w:numId w:val="4"/>
              </w:num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 هي الطريقة المناسبة لنقل او نسخ ورقة العمل؟</w:t>
            </w:r>
          </w:p>
          <w:p w14:paraId="3642E529" w14:textId="77777777" w:rsidR="009B1909" w:rsidRDefault="009B1909" w:rsidP="009B1909">
            <w:pPr>
              <w:bidi/>
              <w:ind w:left="720"/>
              <w:rPr>
                <w:rFonts w:hint="cs"/>
                <w:rtl/>
              </w:rPr>
            </w:pPr>
          </w:p>
          <w:p w14:paraId="1B29332B" w14:textId="77777777" w:rsidR="009B1909" w:rsidRDefault="009B1909" w:rsidP="009B1909">
            <w:pPr>
              <w:bidi/>
              <w:rPr>
                <w:rFonts w:hint="cs"/>
                <w:rtl/>
              </w:rPr>
            </w:pPr>
          </w:p>
          <w:p w14:paraId="299F483E" w14:textId="1199C4A5" w:rsidR="009B1909" w:rsidRDefault="009B1909" w:rsidP="00E5593A">
            <w:pPr>
              <w:numPr>
                <w:ilvl w:val="0"/>
                <w:numId w:val="4"/>
              </w:num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كيف يمكنك حذف اوراق العمل غير المرغوبة في المصنف؟</w:t>
            </w:r>
          </w:p>
          <w:p w14:paraId="01BC0379" w14:textId="77777777" w:rsidR="009B1909" w:rsidRDefault="009B1909" w:rsidP="009B1909">
            <w:pPr>
              <w:bidi/>
              <w:ind w:left="720"/>
              <w:rPr>
                <w:rFonts w:hint="cs"/>
                <w:rtl/>
              </w:rPr>
            </w:pPr>
          </w:p>
          <w:p w14:paraId="24DDE17F" w14:textId="77777777" w:rsidR="009B1909" w:rsidRDefault="009B1909" w:rsidP="009B1909">
            <w:pPr>
              <w:bidi/>
              <w:ind w:left="720"/>
              <w:rPr>
                <w:rFonts w:hint="cs"/>
                <w:rtl/>
              </w:rPr>
            </w:pPr>
          </w:p>
          <w:p w14:paraId="5319AEFA" w14:textId="6F2082E1" w:rsidR="009B1909" w:rsidRDefault="009B1909" w:rsidP="00E5593A">
            <w:pPr>
              <w:numPr>
                <w:ilvl w:val="0"/>
                <w:numId w:val="4"/>
              </w:num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كيف يمكنك حذف صفوف البضائع؟</w:t>
            </w:r>
          </w:p>
          <w:p w14:paraId="27BEE69F" w14:textId="77777777" w:rsidR="004924A3" w:rsidRDefault="004924A3" w:rsidP="004924A3">
            <w:pPr>
              <w:bidi/>
              <w:ind w:left="720"/>
              <w:rPr>
                <w:rFonts w:hint="cs"/>
                <w:rtl/>
              </w:rPr>
            </w:pPr>
          </w:p>
          <w:p w14:paraId="61A23574" w14:textId="24014167" w:rsidR="004924A3" w:rsidRDefault="004924A3" w:rsidP="004924A3">
            <w:pPr>
              <w:bidi/>
              <w:spacing w:line="360" w:lineRule="auto"/>
              <w:ind w:left="72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"شهد طالبة في الصف الخامس قامت باخفاء العمود </w:t>
            </w:r>
            <w:r>
              <w:rPr>
                <w:rtl/>
              </w:rPr>
              <w:t xml:space="preserve">D </w:t>
            </w:r>
            <w:r>
              <w:rPr>
                <w:rFonts w:hint="cs"/>
                <w:rtl/>
              </w:rPr>
              <w:t>ثم طلبت منها المعلمة استرجاع العمود المخفي ولكن شهد لم تعرف كيف تعيد اظهار العمود المخفي". من يساعدها في اظهاره؟</w:t>
            </w:r>
          </w:p>
          <w:p w14:paraId="3C790A37" w14:textId="77777777" w:rsidR="004924A3" w:rsidRDefault="004924A3" w:rsidP="004924A3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0A89BE8B" w14:textId="73E7A979" w:rsidR="004924A3" w:rsidRDefault="004924A3" w:rsidP="004924A3">
            <w:pPr>
              <w:bidi/>
              <w:spacing w:line="360" w:lineRule="auto"/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>التقويم الختام</w:t>
            </w:r>
            <w:r w:rsidRPr="004924A3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32DA8411" w14:textId="77777777" w:rsidR="004924A3" w:rsidRDefault="00A64207" w:rsidP="004924A3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4924A3">
              <w:rPr>
                <w:rFonts w:hint="cs"/>
                <w:rtl/>
              </w:rPr>
              <w:t>باستخدام استراتيجية الكرة : ارمي الكرة على اي طالبة ثم اسألها سؤالا وانتظر منها الجواب. الاسئلة هي:</w:t>
            </w:r>
          </w:p>
          <w:p w14:paraId="025698A0" w14:textId="0409415E" w:rsidR="00A64207" w:rsidRDefault="004924A3" w:rsidP="004924A3">
            <w:pPr>
              <w:pStyle w:val="ListParagraph"/>
              <w:numPr>
                <w:ilvl w:val="0"/>
                <w:numId w:val="16"/>
              </w:num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ما هي خاصية التفاف النص؟</w:t>
            </w:r>
          </w:p>
          <w:p w14:paraId="721D67AC" w14:textId="77777777" w:rsidR="004924A3" w:rsidRDefault="004924A3" w:rsidP="004924A3">
            <w:pPr>
              <w:pStyle w:val="ListParagraph"/>
              <w:numPr>
                <w:ilvl w:val="0"/>
                <w:numId w:val="16"/>
              </w:num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كيف يمكنك اظهار عمود مخفي؟</w:t>
            </w:r>
          </w:p>
          <w:p w14:paraId="6D1F17FC" w14:textId="77777777" w:rsidR="004924A3" w:rsidRDefault="004924A3" w:rsidP="004924A3">
            <w:pPr>
              <w:pStyle w:val="ListParagraph"/>
              <w:numPr>
                <w:ilvl w:val="0"/>
                <w:numId w:val="16"/>
              </w:num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 هي الطريقة المستخدمة لحذف ورقة عمل؟</w:t>
            </w:r>
          </w:p>
          <w:p w14:paraId="07C48FA6" w14:textId="1DA960B8" w:rsidR="004924A3" w:rsidRPr="004924A3" w:rsidRDefault="004924A3" w:rsidP="004924A3">
            <w:pPr>
              <w:pStyle w:val="ListParagraph"/>
              <w:numPr>
                <w:ilvl w:val="0"/>
                <w:numId w:val="16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كيف يمكنك تغيير اسم ورقة العمل؟</w:t>
            </w:r>
          </w:p>
        </w:tc>
        <w:tc>
          <w:tcPr>
            <w:tcW w:w="2460" w:type="dxa"/>
          </w:tcPr>
          <w:p w14:paraId="1AC79B50" w14:textId="77777777" w:rsidR="00A64207" w:rsidRPr="00E42ED1" w:rsidRDefault="00A64207" w:rsidP="00E5593A">
            <w:pPr>
              <w:bidi/>
              <w:rPr>
                <w:sz w:val="16"/>
                <w:szCs w:val="16"/>
                <w:rtl/>
              </w:rPr>
            </w:pPr>
          </w:p>
          <w:p w14:paraId="33F96A8B" w14:textId="77777777" w:rsidR="00A64207" w:rsidRDefault="00A64207" w:rsidP="00E5593A">
            <w:pPr>
              <w:bidi/>
              <w:rPr>
                <w:sz w:val="16"/>
                <w:szCs w:val="16"/>
                <w:rtl/>
              </w:rPr>
            </w:pPr>
          </w:p>
          <w:p w14:paraId="02793309" w14:textId="77777777" w:rsidR="00A64207" w:rsidRPr="004A02EE" w:rsidRDefault="00A64207" w:rsidP="004A02EE">
            <w:pPr>
              <w:bidi/>
              <w:ind w:left="360"/>
              <w:rPr>
                <w:rtl/>
              </w:rPr>
            </w:pPr>
          </w:p>
          <w:p w14:paraId="6C35EF20" w14:textId="77777777" w:rsidR="00A64207" w:rsidRPr="004A02EE" w:rsidRDefault="004A02EE" w:rsidP="004A02EE">
            <w:pPr>
              <w:bidi/>
              <w:ind w:left="360"/>
              <w:rPr>
                <w:rFonts w:hint="cs"/>
                <w:rtl/>
              </w:rPr>
            </w:pPr>
            <w:r w:rsidRPr="004A02EE">
              <w:rPr>
                <w:rFonts w:hint="cs"/>
                <w:rtl/>
              </w:rPr>
              <w:t>٦/٢ لم ياخذ الدرس وذلك بسبب اليوم المفتوح في المدرسة</w:t>
            </w:r>
          </w:p>
          <w:p w14:paraId="2A69412E" w14:textId="77777777" w:rsidR="004A02EE" w:rsidRDefault="004A02EE" w:rsidP="004A02EE">
            <w:pPr>
              <w:bidi/>
              <w:ind w:left="360"/>
              <w:rPr>
                <w:rFonts w:hint="cs"/>
                <w:rtl/>
              </w:rPr>
            </w:pPr>
          </w:p>
          <w:p w14:paraId="1122E963" w14:textId="77777777" w:rsidR="004A02EE" w:rsidRPr="004A02EE" w:rsidRDefault="004A02EE" w:rsidP="004A02EE">
            <w:pPr>
              <w:bidi/>
              <w:ind w:left="360"/>
              <w:rPr>
                <w:rFonts w:hint="cs"/>
                <w:rtl/>
              </w:rPr>
            </w:pPr>
          </w:p>
          <w:p w14:paraId="7EA7A041" w14:textId="5D7CA06A" w:rsidR="004A02EE" w:rsidRPr="00E42ED1" w:rsidRDefault="004A02EE" w:rsidP="004A02EE">
            <w:pPr>
              <w:bidi/>
              <w:ind w:left="360"/>
              <w:rPr>
                <w:rFonts w:hint="cs"/>
                <w:sz w:val="16"/>
                <w:szCs w:val="16"/>
                <w:rtl/>
              </w:rPr>
            </w:pPr>
            <w:r w:rsidRPr="004A02EE">
              <w:rPr>
                <w:rFonts w:hint="cs"/>
                <w:rtl/>
              </w:rPr>
              <w:t>٦/٤ لم استطيع تدريسه وذلك بسبب عدم وجود كهرباء في حواسيب المدرسة</w:t>
            </w:r>
          </w:p>
        </w:tc>
      </w:tr>
    </w:tbl>
    <w:p w14:paraId="65EBBB95" w14:textId="43A2E03C" w:rsidR="00A64207" w:rsidRPr="00412DE2" w:rsidRDefault="00A64207" w:rsidP="00A64207">
      <w:pPr>
        <w:bidi/>
        <w:jc w:val="center"/>
        <w:rPr>
          <w:b/>
          <w:bCs/>
          <w:sz w:val="18"/>
          <w:szCs w:val="18"/>
          <w:u w:val="single"/>
          <w:rtl/>
        </w:rPr>
      </w:pPr>
    </w:p>
    <w:p w14:paraId="1F882091" w14:textId="77777777" w:rsidR="00A64207" w:rsidRPr="00412DE2" w:rsidRDefault="00A64207" w:rsidP="00A64207">
      <w:pPr>
        <w:bidi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</w:t>
      </w:r>
    </w:p>
    <w:p w14:paraId="37523E58" w14:textId="77777777" w:rsidR="00A64207" w:rsidRDefault="00A64207" w:rsidP="00A64207">
      <w:pPr>
        <w:bidi/>
        <w:rPr>
          <w:rFonts w:hint="cs"/>
          <w:rtl/>
          <w:lang w:bidi="ar-OM"/>
        </w:rPr>
      </w:pPr>
    </w:p>
    <w:p w14:paraId="692E962D" w14:textId="77777777" w:rsidR="00A64207" w:rsidRDefault="00A64207" w:rsidP="00A64207">
      <w:pPr>
        <w:bidi/>
        <w:rPr>
          <w:rtl/>
          <w:lang w:bidi="ar-OM"/>
        </w:rPr>
      </w:pPr>
    </w:p>
    <w:p w14:paraId="3B441EE1" w14:textId="77777777" w:rsidR="00A64207" w:rsidRDefault="00A64207" w:rsidP="00A64207">
      <w:pPr>
        <w:bidi/>
        <w:rPr>
          <w:rtl/>
          <w:lang w:bidi="ar-OM"/>
        </w:rPr>
      </w:pPr>
    </w:p>
    <w:p w14:paraId="3F61721C" w14:textId="77777777" w:rsidR="00BB75AB" w:rsidRPr="00A64207" w:rsidRDefault="00BB75AB" w:rsidP="00A64207">
      <w:pPr>
        <w:tabs>
          <w:tab w:val="left" w:pos="1685"/>
        </w:tabs>
        <w:jc w:val="right"/>
      </w:pPr>
    </w:p>
    <w:sectPr w:rsidR="00BB75AB" w:rsidRPr="00A64207" w:rsidSect="00BB75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998"/>
    <w:multiLevelType w:val="hybridMultilevel"/>
    <w:tmpl w:val="5BF6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635D"/>
    <w:multiLevelType w:val="hybridMultilevel"/>
    <w:tmpl w:val="A03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0263C"/>
    <w:multiLevelType w:val="hybridMultilevel"/>
    <w:tmpl w:val="A03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90FC0"/>
    <w:multiLevelType w:val="hybridMultilevel"/>
    <w:tmpl w:val="BF804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07593"/>
    <w:multiLevelType w:val="hybridMultilevel"/>
    <w:tmpl w:val="BB706F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A6EB7"/>
    <w:multiLevelType w:val="hybridMultilevel"/>
    <w:tmpl w:val="4C48E116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C3E2054"/>
    <w:multiLevelType w:val="hybridMultilevel"/>
    <w:tmpl w:val="A03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C512F"/>
    <w:multiLevelType w:val="hybridMultilevel"/>
    <w:tmpl w:val="904AF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23ADE"/>
    <w:multiLevelType w:val="hybridMultilevel"/>
    <w:tmpl w:val="0D7A4F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11448"/>
    <w:multiLevelType w:val="hybridMultilevel"/>
    <w:tmpl w:val="92AC7D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C3BC9"/>
    <w:multiLevelType w:val="hybridMultilevel"/>
    <w:tmpl w:val="8BDE3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C6E6E"/>
    <w:multiLevelType w:val="hybridMultilevel"/>
    <w:tmpl w:val="74B26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A5B42"/>
    <w:multiLevelType w:val="hybridMultilevel"/>
    <w:tmpl w:val="87E4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314CA"/>
    <w:multiLevelType w:val="hybridMultilevel"/>
    <w:tmpl w:val="78A2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B1D82"/>
    <w:multiLevelType w:val="hybridMultilevel"/>
    <w:tmpl w:val="C456D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F15DF"/>
    <w:multiLevelType w:val="hybridMultilevel"/>
    <w:tmpl w:val="64C2F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4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12"/>
  </w:num>
  <w:num w:numId="12">
    <w:abstractNumId w:val="13"/>
  </w:num>
  <w:num w:numId="13">
    <w:abstractNumId w:val="7"/>
  </w:num>
  <w:num w:numId="14">
    <w:abstractNumId w:val="6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07"/>
    <w:rsid w:val="00097E99"/>
    <w:rsid w:val="000E522B"/>
    <w:rsid w:val="001A2865"/>
    <w:rsid w:val="002266CD"/>
    <w:rsid w:val="0029445F"/>
    <w:rsid w:val="002D0A5E"/>
    <w:rsid w:val="00375FB9"/>
    <w:rsid w:val="004924A3"/>
    <w:rsid w:val="004A02EE"/>
    <w:rsid w:val="00894195"/>
    <w:rsid w:val="009B1909"/>
    <w:rsid w:val="00A64207"/>
    <w:rsid w:val="00AA4556"/>
    <w:rsid w:val="00B00817"/>
    <w:rsid w:val="00BB75AB"/>
    <w:rsid w:val="00CF039C"/>
    <w:rsid w:val="00D60479"/>
    <w:rsid w:val="00D66502"/>
    <w:rsid w:val="00E5593A"/>
    <w:rsid w:val="00FC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FB82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20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20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472</Words>
  <Characters>2694</Characters>
  <Application>Microsoft Macintosh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comuting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Dawood</dc:creator>
  <cp:lastModifiedBy>Maram Dawood</cp:lastModifiedBy>
  <cp:revision>5</cp:revision>
  <dcterms:created xsi:type="dcterms:W3CDTF">2015-04-08T03:57:00Z</dcterms:created>
  <dcterms:modified xsi:type="dcterms:W3CDTF">2015-04-08T15:35:00Z</dcterms:modified>
</cp:coreProperties>
</file>