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3" w:rsidRPr="00DD78DB" w:rsidRDefault="00AB2873" w:rsidP="00AB2873">
      <w:pPr>
        <w:jc w:val="center"/>
        <w:rPr>
          <w:rFonts w:cs="Andalus"/>
          <w:b/>
          <w:bCs/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-600075</wp:posOffset>
            </wp:positionV>
            <wp:extent cx="374015" cy="466725"/>
            <wp:effectExtent l="0" t="0" r="6985" b="0"/>
            <wp:wrapNone/>
            <wp:docPr id="3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8DB">
        <w:rPr>
          <w:rFonts w:cs="Andalus" w:hint="cs"/>
          <w:b/>
          <w:bCs/>
          <w:rtl/>
          <w:lang w:bidi="ar-OM"/>
        </w:rPr>
        <w:t>كلية التربية</w:t>
      </w:r>
    </w:p>
    <w:p w:rsidR="00AB2873" w:rsidRPr="00DD78DB" w:rsidRDefault="00AB2873" w:rsidP="00AB2873">
      <w:pPr>
        <w:spacing w:after="120"/>
        <w:jc w:val="center"/>
        <w:rPr>
          <w:rFonts w:cs="Andalus"/>
          <w:b/>
          <w:bCs/>
          <w:rtl/>
          <w:lang w:bidi="ar-OM"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300990</wp:posOffset>
                </wp:positionV>
                <wp:extent cx="4457700" cy="417830"/>
                <wp:effectExtent l="19050" t="19050" r="3175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178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873" w:rsidRPr="00AB2873" w:rsidRDefault="00AB2873" w:rsidP="00AB2873">
                            <w:pPr>
                              <w:spacing w:before="100" w:beforeAutospacing="1"/>
                              <w:jc w:val="center"/>
                              <w:rPr>
                                <w:rFonts w:cs="Andalu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2873">
                              <w:rPr>
                                <w:rFonts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</w:rPr>
                              <w:t>استمــــارة تقييم اداء المعلم الطالب</w:t>
                            </w:r>
                          </w:p>
                          <w:p w:rsidR="00AB2873" w:rsidRPr="00AB2873" w:rsidRDefault="00AB2873" w:rsidP="00AB2873">
                            <w:pPr>
                              <w:rPr>
                                <w:sz w:val="40"/>
                                <w:szCs w:val="40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5pt;margin-top:23.7pt;width:35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" filled="f" strokeweight="3pt">
                <v:stroke linestyle="thinThin"/>
                <v:textbox>
                  <w:txbxContent>
                    <w:p w:rsidR="00AB2873" w:rsidRPr="00AB2873" w:rsidRDefault="00AB2873" w:rsidP="00AB2873">
                      <w:pPr>
                        <w:spacing w:before="100" w:beforeAutospacing="1"/>
                        <w:jc w:val="center"/>
                        <w:rPr>
                          <w:rFonts w:cs="Andalus"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2873">
                        <w:rPr>
                          <w:rFonts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</w:rPr>
                        <w:t>استمــــارة تقييم اداء المعلم الطالب</w:t>
                      </w:r>
                    </w:p>
                    <w:p w:rsidR="00AB2873" w:rsidRPr="00AB2873" w:rsidRDefault="00AB2873" w:rsidP="00AB2873">
                      <w:pPr>
                        <w:rPr>
                          <w:sz w:val="40"/>
                          <w:szCs w:val="40"/>
                          <w:lang w:bidi="ar-O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78DB">
        <w:rPr>
          <w:rFonts w:cs="Andalus" w:hint="cs"/>
          <w:b/>
          <w:bCs/>
          <w:rtl/>
          <w:lang w:bidi="ar-OM"/>
        </w:rPr>
        <w:t xml:space="preserve">قسم المناهج </w:t>
      </w:r>
      <w:r>
        <w:rPr>
          <w:rFonts w:cs="Andalus" w:hint="cs"/>
          <w:b/>
          <w:bCs/>
          <w:rtl/>
          <w:lang w:bidi="ar-OM"/>
        </w:rPr>
        <w:t>و</w:t>
      </w:r>
      <w:r w:rsidRPr="00DD78DB">
        <w:rPr>
          <w:rFonts w:cs="Andalus" w:hint="cs"/>
          <w:b/>
          <w:bCs/>
          <w:rtl/>
          <w:lang w:bidi="ar-OM"/>
        </w:rPr>
        <w:t>التدريس</w:t>
      </w:r>
    </w:p>
    <w:p w:rsidR="00AB2873" w:rsidRDefault="00AB2873" w:rsidP="00AB2873">
      <w:pPr>
        <w:spacing w:before="240" w:after="120"/>
        <w:jc w:val="right"/>
        <w:rPr>
          <w:rFonts w:cs="simplified arabic"/>
          <w:sz w:val="28"/>
          <w:szCs w:val="28"/>
          <w:rtl/>
          <w:lang w:bidi="ar-OM"/>
        </w:rPr>
      </w:pPr>
    </w:p>
    <w:p w:rsidR="00AB2873" w:rsidRPr="000A5DB9" w:rsidRDefault="00AB2873" w:rsidP="00AB2873">
      <w:pPr>
        <w:spacing w:before="240" w:after="120"/>
        <w:jc w:val="right"/>
        <w:rPr>
          <w:rFonts w:cs="simplified arabic"/>
          <w:sz w:val="10"/>
          <w:szCs w:val="10"/>
          <w:rtl/>
          <w:lang w:bidi="ar-OM"/>
        </w:rPr>
      </w:pPr>
    </w:p>
    <w:p w:rsidR="00AB2873" w:rsidRDefault="00AB2873" w:rsidP="00AB2873">
      <w:pPr>
        <w:spacing w:after="120"/>
        <w:rPr>
          <w:rFonts w:cs="simplified arabic"/>
          <w:b/>
          <w:bCs/>
          <w:color w:val="002060"/>
          <w:sz w:val="26"/>
          <w:szCs w:val="26"/>
          <w:rtl/>
          <w:lang w:bidi="ar-OM"/>
        </w:rPr>
      </w:pPr>
      <w:r w:rsidRPr="000A5DB9">
        <w:rPr>
          <w:rFonts w:cs="simplified arabic" w:hint="cs"/>
          <w:b/>
          <w:bCs/>
          <w:sz w:val="26"/>
          <w:szCs w:val="26"/>
          <w:rtl/>
          <w:lang w:bidi="ar-OM"/>
        </w:rPr>
        <w:t>عنوان الدرس:</w:t>
      </w:r>
      <w:r w:rsidRPr="0095299C">
        <w:rPr>
          <w:rFonts w:cs="simplified arabic" w:hint="cs"/>
          <w:b/>
          <w:bCs/>
          <w:sz w:val="26"/>
          <w:szCs w:val="26"/>
          <w:rtl/>
          <w:lang w:bidi="ar-OM"/>
        </w:rPr>
        <w:t xml:space="preserve">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البرمجة في الفيجوال بيسك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 xml:space="preserve">الصف: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التاسع</w:t>
      </w:r>
      <w:r w:rsidR="0091431C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/١</w:t>
      </w:r>
    </w:p>
    <w:p w:rsidR="00AB2873" w:rsidRPr="0095299C" w:rsidRDefault="00AB2873" w:rsidP="00AB2873">
      <w:pPr>
        <w:spacing w:after="120"/>
        <w:rPr>
          <w:rFonts w:cs="simplified arabic"/>
          <w:b/>
          <w:bCs/>
          <w:sz w:val="26"/>
          <w:szCs w:val="26"/>
          <w:lang w:bidi="ar-OM"/>
        </w:rPr>
      </w:pP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اسم المعلمة: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ايمان المحروقي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>الحصة</w:t>
      </w: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: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</w:t>
      </w:r>
      <w:r w:rsidR="0091431C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٤،٥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8"/>
        <w:gridCol w:w="1182"/>
        <w:gridCol w:w="5040"/>
      </w:tblGrid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AE2AC3" w:rsidRDefault="00AB2873" w:rsidP="00AB287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038" w:type="dxa"/>
            <w:shd w:val="clear" w:color="auto" w:fill="C0C0C0"/>
          </w:tcPr>
          <w:p w:rsidR="00AB2873" w:rsidRPr="00AE2AC3" w:rsidRDefault="00AB2873" w:rsidP="00AB287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عناصر الموقف الصفى</w:t>
            </w:r>
          </w:p>
        </w:tc>
        <w:tc>
          <w:tcPr>
            <w:tcW w:w="1182" w:type="dxa"/>
            <w:shd w:val="clear" w:color="auto" w:fill="C0C0C0"/>
          </w:tcPr>
          <w:p w:rsidR="00AB2873" w:rsidRPr="00AE2AC3" w:rsidRDefault="00AB2873" w:rsidP="00AB287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المستوى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*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0C0C0"/>
          </w:tcPr>
          <w:p w:rsidR="00AB2873" w:rsidRPr="00AE2AC3" w:rsidRDefault="00AB2873" w:rsidP="00AB2873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الملاحظات</w:t>
            </w:r>
          </w:p>
        </w:tc>
      </w:tr>
      <w:tr w:rsidR="00AB2873" w:rsidRPr="00AE2AC3" w:rsidTr="00AB2873">
        <w:trPr>
          <w:trHeight w:val="373"/>
        </w:trPr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التمهيد والتهيئة للدرس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 w:val="restart"/>
            <w:tcBorders>
              <w:bottom w:val="single" w:sz="24" w:space="0" w:color="auto"/>
            </w:tcBorders>
          </w:tcPr>
          <w:p w:rsidR="00AB2873" w:rsidRDefault="00AB2873" w:rsidP="00AB2873">
            <w:pPr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التميز في الاداء:</w:t>
            </w:r>
          </w:p>
          <w:p w:rsidR="00BE0143" w:rsidRDefault="00BE0143" w:rsidP="00BE0143">
            <w:pPr>
              <w:pStyle w:val="ListParagraph"/>
              <w:numPr>
                <w:ilvl w:val="0"/>
                <w:numId w:val="2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تمكن المعلمة من المادة العلمية حيث انها تعطي الطالبات طرق بسيطة وسهله لاستخدام الفيجوال بيسك. (تبسيط المادة العلمية)</w:t>
            </w:r>
          </w:p>
          <w:p w:rsidR="00BE0143" w:rsidRPr="00BE0143" w:rsidRDefault="00BE0143" w:rsidP="00BE0143">
            <w:pPr>
              <w:pStyle w:val="ListParagraph"/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</w:p>
          <w:p w:rsidR="00BE0143" w:rsidRPr="00AB2873" w:rsidRDefault="00BE0143" w:rsidP="00AB2873">
            <w:pPr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التمكن من المادة العلمية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  <w:bookmarkStart w:id="0" w:name="_GoBack"/>
            <w:bookmarkEnd w:id="0"/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3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لغة الشرح مناسبة لمستوى التلاميذ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4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الشرح جذاب يشد انتباه التلاميذ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5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التركيز على النقاط والمفاهيم الأساسية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6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استخدام الأمثلة والتشبيهات المرتبطة بالموضوع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7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تتابع وتتدرج الشرح لربط أفكار الدرس ببعضها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8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حيوية المعلم (صوت المعلم- تحركاته- تعبيراته)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9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استثمار الوقت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</w:tcBorders>
          </w:tcPr>
          <w:p w:rsidR="00AB2873" w:rsidRDefault="00AB2873" w:rsidP="00AB2873">
            <w:p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تحتاج الى تطوير:</w:t>
            </w:r>
          </w:p>
          <w:p w:rsidR="00AB2873" w:rsidRPr="00BE0143" w:rsidRDefault="00BE0143" w:rsidP="00BE0143">
            <w:pPr>
              <w:pStyle w:val="ListParagraph"/>
              <w:numPr>
                <w:ilvl w:val="0"/>
                <w:numId w:val="2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 w:rsidRPr="00BE0143"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ادارة الصف والسيطرة عليه بشكل افضل.</w:t>
            </w:r>
          </w:p>
          <w:p w:rsidR="00BE0143" w:rsidRDefault="00BE0143" w:rsidP="00BE0143">
            <w:pPr>
              <w:pStyle w:val="ListParagraph"/>
              <w:numPr>
                <w:ilvl w:val="0"/>
                <w:numId w:val="2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 w:rsidRPr="00BE0143"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ادارة الوقت حتى تتمكن من غلق الدرس.</w:t>
            </w:r>
          </w:p>
          <w:p w:rsidR="00BE0143" w:rsidRPr="00BE0143" w:rsidRDefault="00BE0143" w:rsidP="00BE0143">
            <w:pPr>
              <w:pStyle w:val="ListParagraph"/>
              <w:numPr>
                <w:ilvl w:val="0"/>
                <w:numId w:val="2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التنوع في طرق التدريس.</w:t>
            </w:r>
          </w:p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10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تنوع طرق التدريس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11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توظيف مصادر التعلم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B2873" w:rsidRDefault="00AB2873" w:rsidP="00AB2873">
            <w:pPr>
              <w:tabs>
                <w:tab w:val="left" w:pos="1994"/>
              </w:tabs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12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مراعاة الفروق الفردية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-٢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13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التفاعل بين المعلم والتلاميذ فى الفصل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14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إعطاء تعليمات دقيقة ومرتبة تساعد التلاميذ على تحقيق المطلوب بدقة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15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تفعيل أعمال الطلاب ومتابعتها (الأنشطة)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16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فاعلية أساليب التقويم وتنوعها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17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الإدارة الصفية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18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التعزيز والتغذية الراجعة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19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إنهاء الدرس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AB2873" w:rsidRPr="00AE2AC3" w:rsidTr="00AB2873">
        <w:tc>
          <w:tcPr>
            <w:tcW w:w="540" w:type="dxa"/>
            <w:shd w:val="clear" w:color="auto" w:fill="C0C0C0"/>
            <w:vAlign w:val="center"/>
          </w:tcPr>
          <w:p w:rsidR="00AB2873" w:rsidRPr="002557AB" w:rsidRDefault="00AB2873" w:rsidP="00AB2873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20</w:t>
            </w:r>
          </w:p>
        </w:tc>
        <w:tc>
          <w:tcPr>
            <w:tcW w:w="4038" w:type="dxa"/>
          </w:tcPr>
          <w:p w:rsidR="00AB2873" w:rsidRPr="002557AB" w:rsidRDefault="00AB2873" w:rsidP="00AB2873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توجيه الطلاب نحو التعلم الذاتى</w:t>
            </w:r>
          </w:p>
        </w:tc>
        <w:tc>
          <w:tcPr>
            <w:tcW w:w="1182" w:type="dxa"/>
          </w:tcPr>
          <w:p w:rsidR="00AB2873" w:rsidRPr="002557AB" w:rsidRDefault="00AB2873" w:rsidP="00AB2873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</w:tcPr>
          <w:p w:rsidR="00AB2873" w:rsidRPr="00AE2AC3" w:rsidRDefault="00AB2873" w:rsidP="00AB2873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</w:tbl>
    <w:p w:rsidR="00AB2873" w:rsidRDefault="00AB2873" w:rsidP="00AB2873">
      <w:pPr>
        <w:spacing w:after="120"/>
        <w:rPr>
          <w:rFonts w:cs="simplified arabic"/>
          <w:b/>
          <w:bCs/>
          <w:rtl/>
          <w:lang w:bidi="ar-OM"/>
        </w:rPr>
      </w:pPr>
      <w:r>
        <w:rPr>
          <w:rFonts w:cs="simplified arabic" w:hint="cs"/>
          <w:b/>
          <w:bCs/>
          <w:rtl/>
          <w:lang w:bidi="ar-OM"/>
        </w:rPr>
        <w:t xml:space="preserve">اسم المقيم: منــار داود الوهيبي </w:t>
      </w:r>
    </w:p>
    <w:p w:rsidR="00AB2873" w:rsidRDefault="00AB2873" w:rsidP="00AB2873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 xml:space="preserve">*المستوى: </w:t>
      </w:r>
    </w:p>
    <w:p w:rsidR="00AB2873" w:rsidRDefault="00AB2873" w:rsidP="00AB2873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>(1) الأداء يحتاج إلى تطوير</w:t>
      </w:r>
      <w:r w:rsidRPr="002557AB"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ab/>
        <w:t>(2) الأداء مقبول</w:t>
      </w:r>
      <w:r w:rsidRPr="002557AB"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>(3) الأداء جيد</w:t>
      </w:r>
    </w:p>
    <w:p w:rsidR="00AB2873" w:rsidRDefault="00AB2873" w:rsidP="00AB2873">
      <w:pPr>
        <w:spacing w:after="120"/>
        <w:rPr>
          <w:rFonts w:cs="simplified arabic"/>
          <w:b/>
          <w:bCs/>
          <w:rtl/>
          <w:lang w:bidi="ar-OM"/>
        </w:rPr>
      </w:pPr>
    </w:p>
    <w:p w:rsidR="00BB75AB" w:rsidRPr="00AB2873" w:rsidRDefault="00BB75AB" w:rsidP="00AB2873"/>
    <w:sectPr w:rsidR="00BB75AB" w:rsidRPr="00AB2873" w:rsidSect="00AB287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33"/>
    <w:multiLevelType w:val="hybridMultilevel"/>
    <w:tmpl w:val="49BE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0C18"/>
    <w:multiLevelType w:val="hybridMultilevel"/>
    <w:tmpl w:val="EDF8E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3"/>
    <w:rsid w:val="0091431C"/>
    <w:rsid w:val="00AB2873"/>
    <w:rsid w:val="00BB75AB"/>
    <w:rsid w:val="00B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7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7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Macintosh Word</Application>
  <DocSecurity>4</DocSecurity>
  <Lines>9</Lines>
  <Paragraphs>2</Paragraphs>
  <ScaleCrop>false</ScaleCrop>
  <Company>comuting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2</cp:revision>
  <dcterms:created xsi:type="dcterms:W3CDTF">2015-05-24T20:01:00Z</dcterms:created>
  <dcterms:modified xsi:type="dcterms:W3CDTF">2015-05-24T20:01:00Z</dcterms:modified>
</cp:coreProperties>
</file>