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781BC" w14:textId="77777777" w:rsidR="006A63FE" w:rsidRDefault="006A63FE" w:rsidP="006A63FE">
      <w:pPr>
        <w:spacing w:line="360" w:lineRule="auto"/>
        <w:ind w:right="-900"/>
        <w:rPr>
          <w:rFonts w:ascii="Sakkal Majalla" w:hAnsi="Sakkal Majalla" w:cs="Sakkal Majalla"/>
          <w:b/>
          <w:bCs/>
          <w:sz w:val="28"/>
          <w:szCs w:val="28"/>
          <w:rtl/>
          <w:lang w:bidi="ar-OM"/>
        </w:rPr>
      </w:pPr>
      <w:r>
        <w:rPr>
          <w:rFonts w:ascii="Sakkal Majalla" w:hAnsi="Sakkal Majalla" w:cs="Sakkal Majalla"/>
          <w:b/>
          <w:bCs/>
          <w:noProof/>
          <w:sz w:val="28"/>
          <w:szCs w:val="28"/>
          <w:rtl/>
        </w:rPr>
        <mc:AlternateContent>
          <mc:Choice Requires="wps">
            <w:drawing>
              <wp:anchor distT="0" distB="0" distL="114300" distR="114300" simplePos="0" relativeHeight="251659264" behindDoc="0" locked="0" layoutInCell="1" allowOverlap="1" wp14:anchorId="5AE9D1D2" wp14:editId="57233C0E">
                <wp:simplePos x="0" y="0"/>
                <wp:positionH relativeFrom="column">
                  <wp:posOffset>0</wp:posOffset>
                </wp:positionH>
                <wp:positionV relativeFrom="paragraph">
                  <wp:posOffset>-114300</wp:posOffset>
                </wp:positionV>
                <wp:extent cx="5029200" cy="457200"/>
                <wp:effectExtent l="50800" t="25400" r="76200" b="101600"/>
                <wp:wrapSquare wrapText="bothSides"/>
                <wp:docPr id="3" name="Rounded Rectangle 3"/>
                <wp:cNvGraphicFramePr/>
                <a:graphic xmlns:a="http://schemas.openxmlformats.org/drawingml/2006/main">
                  <a:graphicData uri="http://schemas.microsoft.com/office/word/2010/wordprocessingShape">
                    <wps:wsp>
                      <wps:cNvSpPr/>
                      <wps:spPr>
                        <a:xfrm>
                          <a:off x="0" y="0"/>
                          <a:ext cx="5029200" cy="457200"/>
                        </a:xfrm>
                        <a:prstGeom prst="roundRect">
                          <a:avLst/>
                        </a:prstGeom>
                      </wps:spPr>
                      <wps:style>
                        <a:lnRef idx="1">
                          <a:schemeClr val="dk1"/>
                        </a:lnRef>
                        <a:fillRef idx="2">
                          <a:schemeClr val="dk1"/>
                        </a:fillRef>
                        <a:effectRef idx="1">
                          <a:schemeClr val="dk1"/>
                        </a:effectRef>
                        <a:fontRef idx="minor">
                          <a:schemeClr val="dk1"/>
                        </a:fontRef>
                      </wps:style>
                      <wps:txbx>
                        <w:txbxContent>
                          <w:p w14:paraId="7DC3CBF6" w14:textId="77777777" w:rsidR="003C76A2" w:rsidRPr="00D846E3" w:rsidRDefault="003C76A2" w:rsidP="006A63FE">
                            <w:pPr>
                              <w:spacing w:line="360" w:lineRule="auto"/>
                              <w:ind w:right="-720"/>
                              <w:jc w:val="center"/>
                              <w:rPr>
                                <w:rFonts w:ascii="Sakkal Majalla" w:hAnsi="Sakkal Majalla" w:cs="Sakkal Majalla"/>
                                <w:b/>
                                <w:color w:val="000000"/>
                                <w:sz w:val="36"/>
                                <w:szCs w:val="36"/>
                                <w:rtl/>
                                <w14:textOutline w14:w="10541" w14:cap="flat" w14:cmpd="sng" w14:algn="ctr">
                                  <w14:solidFill>
                                    <w14:srgbClr w14:val="000000"/>
                                  </w14:solidFill>
                                  <w14:prstDash w14:val="solid"/>
                                  <w14:round/>
                                </w14:textOutline>
                              </w:rPr>
                            </w:pPr>
                            <w:r w:rsidRPr="00D846E3">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التقرير التأملي</w:t>
                            </w:r>
                            <w:r>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 xml:space="preserve"> (الأسبوع</w:t>
                            </w:r>
                            <w:r>
                              <w:rPr>
                                <w:rFonts w:ascii="Sakkal Majalla" w:hAnsi="Sakkal Majalla" w:cs="Sakkal Majalla"/>
                                <w:b/>
                                <w:color w:val="000000"/>
                                <w:sz w:val="36"/>
                                <w:szCs w:val="36"/>
                                <w:rtl/>
                                <w:lang w:bidi="ar-OM"/>
                                <w14:textOutline w14:w="10541" w14:cap="flat" w14:cmpd="sng" w14:algn="ctr">
                                  <w14:solidFill>
                                    <w14:srgbClr w14:val="000000"/>
                                  </w14:solidFill>
                                  <w14:prstDash w14:val="solid"/>
                                  <w14:round/>
                                </w14:textOutline>
                              </w:rPr>
                              <w:t xml:space="preserve"> </w:t>
                            </w:r>
                            <w:r>
                              <w:rPr>
                                <w:rFonts w:ascii="Sakkal Majalla" w:hAnsi="Sakkal Majalla" w:cs="Sakkal Majalla" w:hint="cs"/>
                                <w:b/>
                                <w:color w:val="000000"/>
                                <w:sz w:val="36"/>
                                <w:szCs w:val="36"/>
                                <w:rtl/>
                                <w14:textOutline w14:w="10541" w14:cap="flat" w14:cmpd="sng" w14:algn="ctr">
                                  <w14:solidFill>
                                    <w14:srgbClr w14:val="000000"/>
                                  </w14:solidFill>
                                  <w14:prstDash w14:val="solid"/>
                                  <w14:round/>
                                </w14:textOutline>
                              </w:rPr>
                              <w:t>الثاني عشر)</w:t>
                            </w:r>
                          </w:p>
                          <w:p w14:paraId="5B748544" w14:textId="77777777" w:rsidR="003C76A2" w:rsidRPr="00D846E3" w:rsidRDefault="003C76A2" w:rsidP="006A63FE">
                            <w:pPr>
                              <w:jc w:val="center"/>
                              <w:rPr>
                                <w:b/>
                                <w:color w:val="000000"/>
                                <w:sz w:val="36"/>
                                <w:szCs w:val="36"/>
                                <w14:textOutline w14:w="10541"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0;margin-top:-8.95pt;width:39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" fillcolor="gray [1616]" strokecolor="black [3040]">
                <v:fill color2="#d9d9d9 [496]" rotate="t" colors="0 #bcbcbc;22938f #d0d0d0;1 #ededed" type="gradient"/>
                <v:shadow on="t" opacity="24903f" mv:blur="40000f" origin=",.5" offset="0,20000emu"/>
                <v:textbox>
                  <w:txbxContent>
                    <w:p w:rsidR="006A63FE" w:rsidRPr="00D846E3" w:rsidRDefault="006A63FE" w:rsidP="006A63FE">
                      <w:pPr>
                        <w:spacing w:line="360" w:lineRule="auto"/>
                        <w:ind w:right="-720"/>
                        <w:jc w:val="center"/>
                        <w:rPr>
                          <w:rFonts w:ascii="Sakkal Majalla" w:hAnsi="Sakkal Majalla" w:cs="Sakkal Majalla" w:hint="cs"/>
                          <w:b/>
                          <w:color w:val="000000"/>
                          <w:sz w:val="36"/>
                          <w:szCs w:val="36"/>
                          <w:rtl/>
                          <w14:textOutline w14:w="10541" w14:cap="flat" w14:cmpd="sng" w14:algn="ctr">
                            <w14:solidFill>
                              <w14:srgbClr w14:val="000000"/>
                            </w14:solidFill>
                            <w14:prstDash w14:val="solid"/>
                            <w14:round/>
                          </w14:textOutline>
                        </w:rPr>
                      </w:pPr>
                      <w:r w:rsidRPr="00D846E3">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التقرير التأملي</w:t>
                      </w:r>
                      <w:r>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 xml:space="preserve"> (الأسبوع</w:t>
                      </w:r>
                      <w:r>
                        <w:rPr>
                          <w:rFonts w:ascii="Sakkal Majalla" w:hAnsi="Sakkal Majalla" w:cs="Sakkal Majalla"/>
                          <w:b/>
                          <w:color w:val="000000"/>
                          <w:sz w:val="36"/>
                          <w:szCs w:val="36"/>
                          <w:rtl/>
                          <w:lang w:bidi="ar-OM"/>
                          <w14:textOutline w14:w="10541" w14:cap="flat" w14:cmpd="sng" w14:algn="ctr">
                            <w14:solidFill>
                              <w14:srgbClr w14:val="000000"/>
                            </w14:solidFill>
                            <w14:prstDash w14:val="solid"/>
                            <w14:round/>
                          </w14:textOutline>
                        </w:rPr>
                        <w:t xml:space="preserve"> </w:t>
                      </w:r>
                      <w:r>
                        <w:rPr>
                          <w:rFonts w:ascii="Sakkal Majalla" w:hAnsi="Sakkal Majalla" w:cs="Sakkal Majalla" w:hint="cs"/>
                          <w:b/>
                          <w:color w:val="000000"/>
                          <w:sz w:val="36"/>
                          <w:szCs w:val="36"/>
                          <w:rtl/>
                          <w14:textOutline w14:w="10541" w14:cap="flat" w14:cmpd="sng" w14:algn="ctr">
                            <w14:solidFill>
                              <w14:srgbClr w14:val="000000"/>
                            </w14:solidFill>
                            <w14:prstDash w14:val="solid"/>
                            <w14:round/>
                          </w14:textOutline>
                        </w:rPr>
                        <w:t>الثاني عشر)</w:t>
                      </w:r>
                    </w:p>
                    <w:p w:rsidR="006A63FE" w:rsidRPr="00D846E3" w:rsidRDefault="006A63FE" w:rsidP="006A63FE">
                      <w:pPr>
                        <w:jc w:val="center"/>
                        <w:rPr>
                          <w:b/>
                          <w:color w:val="000000"/>
                          <w:sz w:val="36"/>
                          <w:szCs w:val="36"/>
                          <w14:textOutline w14:w="10541" w14:cap="flat" w14:cmpd="sng" w14:algn="ctr">
                            <w14:solidFill>
                              <w14:srgbClr w14:val="000000"/>
                            </w14:solidFill>
                            <w14:prstDash w14:val="solid"/>
                            <w14:round/>
                          </w14:textOutline>
                        </w:rPr>
                      </w:pPr>
                    </w:p>
                  </w:txbxContent>
                </v:textbox>
                <w10:wrap type="square"/>
              </v:roundrect>
            </w:pict>
          </mc:Fallback>
        </mc:AlternateContent>
      </w:r>
    </w:p>
    <w:p w14:paraId="2A38F040" w14:textId="552F9811" w:rsidR="00BB75AB" w:rsidRDefault="006A63FE" w:rsidP="006A63FE">
      <w:pPr>
        <w:spacing w:line="360" w:lineRule="auto"/>
        <w:rPr>
          <w:rFonts w:ascii="Sakkal Majalla" w:hAnsi="Sakkal Majalla" w:cs="Sakkal Majalla" w:hint="cs"/>
          <w:b/>
          <w:bCs/>
          <w:sz w:val="28"/>
          <w:szCs w:val="28"/>
          <w:rtl/>
        </w:rPr>
      </w:pPr>
      <w:r>
        <w:rPr>
          <w:rFonts w:ascii="Sakkal Majalla" w:hAnsi="Sakkal Majalla" w:cs="Sakkal Majalla" w:hint="cs"/>
          <w:b/>
          <w:bCs/>
          <w:sz w:val="28"/>
          <w:szCs w:val="28"/>
          <w:rtl/>
          <w:lang w:bidi="ar-OM"/>
        </w:rPr>
        <w:t>في هذا الاسبوع قمت باقتراح افكار لفريق حافظ على صحتك منها وضع بالونات بها اسئلة عن الانيميا المنجلية، التنويع في المسابقات المتعلقة بالانيميا المنجلية وعرضها في الفسحة في المسرح الموجود في الساحة.</w:t>
      </w:r>
      <w:r w:rsidR="00E41188">
        <w:rPr>
          <w:rFonts w:ascii="Sakkal Majalla" w:hAnsi="Sakkal Majalla" w:cs="Sakkal Majalla"/>
          <w:b/>
          <w:bCs/>
          <w:sz w:val="28"/>
          <w:szCs w:val="28"/>
          <w:rtl/>
          <w:lang w:bidi="ar-OM"/>
        </w:rPr>
        <w:t xml:space="preserve"> </w:t>
      </w:r>
      <w:r w:rsidR="00E41188">
        <w:rPr>
          <w:rFonts w:ascii="Sakkal Majalla" w:hAnsi="Sakkal Majalla" w:cs="Sakkal Majalla" w:hint="cs"/>
          <w:b/>
          <w:bCs/>
          <w:sz w:val="28"/>
          <w:szCs w:val="28"/>
          <w:rtl/>
        </w:rPr>
        <w:t>كذلك قمت باعطائهن تطبيق الانيميا المنجلية للهواتف الذكية لنشره عن طريق الواتس اب والرسائل النصية وذلك لتوعية الناس بأمراض الدم الوراثية وخصوصا الانيميا المنجلية.</w:t>
      </w:r>
    </w:p>
    <w:p w14:paraId="1DE99FAA" w14:textId="5EAA447E" w:rsidR="00E41188" w:rsidRDefault="00E41188" w:rsidP="006A63FE">
      <w:pPr>
        <w:spacing w:line="360" w:lineRule="auto"/>
        <w:rPr>
          <w:rFonts w:ascii="Sakkal Majalla" w:hAnsi="Sakkal Majalla" w:cs="Sakkal Majalla" w:hint="cs"/>
          <w:b/>
          <w:bCs/>
          <w:sz w:val="28"/>
          <w:szCs w:val="28"/>
          <w:rtl/>
        </w:rPr>
      </w:pPr>
      <w:r>
        <w:rPr>
          <w:rFonts w:ascii="Sakkal Majalla" w:hAnsi="Sakkal Majalla" w:cs="Sakkal Majalla" w:hint="cs"/>
          <w:b/>
          <w:bCs/>
          <w:sz w:val="28"/>
          <w:szCs w:val="28"/>
          <w:rtl/>
        </w:rPr>
        <w:t>هذا الاسبوع هو اسبوع الاختبار القصير ٢ حيث قمت بطباعة الاختبار لجميع الصفوف التي ادرسها (٦ و٥) ، حيث قمت اختبار كل صف بيومه (راقبت الطالبات، نظمتهن بطريقة متباعدة بحيث لا يكون هناك مجال للغش، جمعت الكتب ).</w:t>
      </w:r>
    </w:p>
    <w:p w14:paraId="7F363C0A" w14:textId="4EFE4DAD" w:rsidR="00E41188" w:rsidRDefault="00E41188" w:rsidP="006A63FE">
      <w:pPr>
        <w:spacing w:line="360" w:lineRule="auto"/>
        <w:rPr>
          <w:rFonts w:ascii="Sakkal Majalla" w:hAnsi="Sakkal Majalla" w:cs="Sakkal Majalla" w:hint="cs"/>
          <w:b/>
          <w:bCs/>
          <w:sz w:val="28"/>
          <w:szCs w:val="28"/>
          <w:rtl/>
        </w:rPr>
      </w:pPr>
      <w:r>
        <w:rPr>
          <w:rFonts w:ascii="Sakkal Majalla" w:hAnsi="Sakkal Majalla" w:cs="Sakkal Majalla" w:hint="cs"/>
          <w:b/>
          <w:bCs/>
          <w:sz w:val="28"/>
          <w:szCs w:val="28"/>
          <w:rtl/>
        </w:rPr>
        <w:t>ايضا خلال هذا الاسبوع قمت بتصحيح الاختبار و رصد الدرجات في السجل ثم ادخالهن في برنامج الاكسل لحساب المجموع. حيث في هذا الاسبوع انتهيت من تصحيح جميع الاختبارات ورصدها في السجل.</w:t>
      </w:r>
    </w:p>
    <w:p w14:paraId="41A76C9B" w14:textId="14B3E58E" w:rsidR="00E41188" w:rsidRDefault="00E41188" w:rsidP="006A63FE">
      <w:pPr>
        <w:spacing w:line="360" w:lineRule="auto"/>
        <w:rPr>
          <w:rFonts w:ascii="Sakkal Majalla" w:hAnsi="Sakkal Majalla" w:cs="Sakkal Majalla" w:hint="cs"/>
          <w:b/>
          <w:bCs/>
          <w:sz w:val="28"/>
          <w:szCs w:val="28"/>
          <w:rtl/>
        </w:rPr>
      </w:pPr>
      <w:r>
        <w:rPr>
          <w:rFonts w:ascii="Sakkal Majalla" w:hAnsi="Sakkal Majalla" w:cs="Sakkal Majalla" w:hint="cs"/>
          <w:b/>
          <w:bCs/>
          <w:sz w:val="28"/>
          <w:szCs w:val="28"/>
          <w:rtl/>
        </w:rPr>
        <w:t xml:space="preserve">من ضمن الاعمال التي قمت بها في هذا الاسبوع متابعة طالبات الصف عاشر/ثالث  في يوم الثلاثاء الحصة الرابعة اثناء ادائهن للمشروع بالفيجوال بيسك. اضافة الى ذلك قمت بتقييم مشروع طالبة مستخدمة برنامج البرزي. </w:t>
      </w:r>
    </w:p>
    <w:p w14:paraId="7D85AD08" w14:textId="3C573941" w:rsidR="003330F6" w:rsidRDefault="00E41188" w:rsidP="006A63FE">
      <w:pPr>
        <w:spacing w:line="360" w:lineRule="auto"/>
        <w:rPr>
          <w:rFonts w:ascii="Sakkal Majalla" w:hAnsi="Sakkal Majalla" w:cs="Sakkal Majalla" w:hint="cs"/>
          <w:b/>
          <w:bCs/>
          <w:sz w:val="28"/>
          <w:szCs w:val="28"/>
          <w:rtl/>
        </w:rPr>
      </w:pPr>
      <w:r>
        <w:rPr>
          <w:rFonts w:ascii="Sakkal Majalla" w:hAnsi="Sakkal Majalla" w:cs="Sakkal Majalla" w:hint="cs"/>
          <w:b/>
          <w:bCs/>
          <w:sz w:val="28"/>
          <w:szCs w:val="28"/>
          <w:rtl/>
          <w:lang w:bidi="ar-OM"/>
        </w:rPr>
        <w:t xml:space="preserve">اخيرا قمت بزيارة </w:t>
      </w:r>
      <w:r w:rsidR="003330F6">
        <w:rPr>
          <w:rFonts w:ascii="Sakkal Majalla" w:hAnsi="Sakkal Majalla" w:cs="Sakkal Majalla" w:hint="cs"/>
          <w:b/>
          <w:bCs/>
          <w:sz w:val="28"/>
          <w:szCs w:val="28"/>
          <w:rtl/>
        </w:rPr>
        <w:t>معرض الفضاء</w:t>
      </w:r>
      <w:r>
        <w:rPr>
          <w:rFonts w:ascii="Sakkal Majalla" w:hAnsi="Sakkal Majalla" w:cs="Sakkal Majalla" w:hint="cs"/>
          <w:b/>
          <w:bCs/>
          <w:sz w:val="28"/>
          <w:szCs w:val="28"/>
          <w:rtl/>
        </w:rPr>
        <w:t xml:space="preserve"> الذي اقيم في المدرسة. المعرض ذات تصميم جميل وهادف حيث يضم الكثير من </w:t>
      </w:r>
      <w:r w:rsidR="0029626C">
        <w:rPr>
          <w:rFonts w:ascii="Sakkal Majalla" w:hAnsi="Sakkal Majalla" w:cs="Sakkal Majalla" w:hint="cs"/>
          <w:b/>
          <w:bCs/>
          <w:sz w:val="28"/>
          <w:szCs w:val="28"/>
          <w:rtl/>
        </w:rPr>
        <w:t xml:space="preserve">الافكار المتعلقة بالفضاء، فيه القبة الفلكية اعدت بشكل مبسط، المجموعة الشمسية وغيرها. </w:t>
      </w:r>
    </w:p>
    <w:p w14:paraId="4A67F9B4" w14:textId="6B340C28" w:rsidR="0029626C" w:rsidRDefault="0029626C" w:rsidP="006A63FE">
      <w:pPr>
        <w:spacing w:line="360" w:lineRule="auto"/>
        <w:rPr>
          <w:rFonts w:ascii="Sakkal Majalla" w:hAnsi="Sakkal Majalla" w:cs="Sakkal Majalla" w:hint="cs"/>
          <w:b/>
          <w:bCs/>
          <w:sz w:val="28"/>
          <w:szCs w:val="28"/>
          <w:rtl/>
        </w:rPr>
      </w:pPr>
    </w:p>
    <w:p w14:paraId="541EB75C" w14:textId="77777777" w:rsidR="003C76A2" w:rsidRDefault="003C76A2" w:rsidP="006A63FE">
      <w:pPr>
        <w:spacing w:line="360" w:lineRule="auto"/>
        <w:rPr>
          <w:rFonts w:ascii="Sakkal Majalla" w:hAnsi="Sakkal Majalla" w:cs="Sakkal Majalla" w:hint="cs"/>
          <w:b/>
          <w:bCs/>
          <w:sz w:val="28"/>
          <w:szCs w:val="28"/>
          <w:rtl/>
        </w:rPr>
      </w:pPr>
    </w:p>
    <w:p w14:paraId="396D2442" w14:textId="77777777" w:rsidR="003C76A2" w:rsidRDefault="003C76A2" w:rsidP="006A63FE">
      <w:pPr>
        <w:spacing w:line="360" w:lineRule="auto"/>
        <w:rPr>
          <w:rFonts w:ascii="Sakkal Majalla" w:hAnsi="Sakkal Majalla" w:cs="Sakkal Majalla" w:hint="cs"/>
          <w:b/>
          <w:bCs/>
          <w:sz w:val="28"/>
          <w:szCs w:val="28"/>
          <w:rtl/>
        </w:rPr>
      </w:pPr>
    </w:p>
    <w:p w14:paraId="2B14B7AB" w14:textId="77777777" w:rsidR="003C76A2" w:rsidRDefault="003C76A2" w:rsidP="006A63FE">
      <w:pPr>
        <w:spacing w:line="360" w:lineRule="auto"/>
        <w:rPr>
          <w:rFonts w:ascii="Sakkal Majalla" w:hAnsi="Sakkal Majalla" w:cs="Sakkal Majalla" w:hint="cs"/>
          <w:b/>
          <w:bCs/>
          <w:sz w:val="28"/>
          <w:szCs w:val="28"/>
          <w:rtl/>
        </w:rPr>
      </w:pPr>
    </w:p>
    <w:p w14:paraId="54D6DDBB" w14:textId="77777777" w:rsidR="003C76A2" w:rsidRDefault="003C76A2" w:rsidP="006A63FE">
      <w:pPr>
        <w:spacing w:line="360" w:lineRule="auto"/>
        <w:rPr>
          <w:rFonts w:ascii="Sakkal Majalla" w:hAnsi="Sakkal Majalla" w:cs="Sakkal Majalla" w:hint="cs"/>
          <w:b/>
          <w:bCs/>
          <w:sz w:val="28"/>
          <w:szCs w:val="28"/>
          <w:rtl/>
        </w:rPr>
      </w:pPr>
    </w:p>
    <w:p w14:paraId="52053B21" w14:textId="77777777" w:rsidR="003C76A2" w:rsidRDefault="003C76A2" w:rsidP="006A63FE">
      <w:pPr>
        <w:spacing w:line="360" w:lineRule="auto"/>
        <w:rPr>
          <w:rFonts w:ascii="Sakkal Majalla" w:hAnsi="Sakkal Majalla" w:cs="Sakkal Majalla" w:hint="cs"/>
          <w:b/>
          <w:bCs/>
          <w:sz w:val="28"/>
          <w:szCs w:val="28"/>
          <w:rtl/>
        </w:rPr>
      </w:pPr>
    </w:p>
    <w:p w14:paraId="2DBA45EB" w14:textId="77777777" w:rsidR="003C76A2" w:rsidRDefault="003C76A2" w:rsidP="006A63FE">
      <w:pPr>
        <w:spacing w:line="360" w:lineRule="auto"/>
        <w:rPr>
          <w:rFonts w:ascii="Sakkal Majalla" w:hAnsi="Sakkal Majalla" w:cs="Sakkal Majalla" w:hint="cs"/>
          <w:b/>
          <w:bCs/>
          <w:sz w:val="28"/>
          <w:szCs w:val="28"/>
          <w:rtl/>
        </w:rPr>
      </w:pPr>
    </w:p>
    <w:p w14:paraId="5E19158C" w14:textId="77777777" w:rsidR="003C76A2" w:rsidRDefault="003C76A2" w:rsidP="006A63FE">
      <w:pPr>
        <w:spacing w:line="360" w:lineRule="auto"/>
        <w:rPr>
          <w:rFonts w:ascii="Sakkal Majalla" w:hAnsi="Sakkal Majalla" w:cs="Sakkal Majalla" w:hint="cs"/>
          <w:b/>
          <w:bCs/>
          <w:sz w:val="28"/>
          <w:szCs w:val="28"/>
          <w:rtl/>
        </w:rPr>
      </w:pPr>
    </w:p>
    <w:p w14:paraId="035C7926" w14:textId="77777777" w:rsidR="003C76A2" w:rsidRDefault="003C76A2" w:rsidP="006A63FE">
      <w:pPr>
        <w:spacing w:line="360" w:lineRule="auto"/>
        <w:rPr>
          <w:rFonts w:ascii="Sakkal Majalla" w:hAnsi="Sakkal Majalla" w:cs="Sakkal Majalla" w:hint="cs"/>
          <w:b/>
          <w:bCs/>
          <w:sz w:val="28"/>
          <w:szCs w:val="28"/>
          <w:rtl/>
        </w:rPr>
      </w:pPr>
    </w:p>
    <w:p w14:paraId="5964D970" w14:textId="697F0BD0" w:rsidR="0029626C" w:rsidRDefault="003C76A2" w:rsidP="006A63FE">
      <w:pPr>
        <w:spacing w:line="360" w:lineRule="auto"/>
        <w:rPr>
          <w:rFonts w:ascii="Sakkal Majalla" w:hAnsi="Sakkal Majalla" w:cs="Sakkal Majalla" w:hint="cs"/>
          <w:b/>
          <w:bCs/>
          <w:sz w:val="28"/>
          <w:szCs w:val="28"/>
          <w:rtl/>
        </w:rPr>
      </w:pPr>
      <w:r>
        <w:rPr>
          <w:rFonts w:ascii="Sakkal Majalla" w:hAnsi="Sakkal Majalla" w:cs="Sakkal Majalla"/>
          <w:b/>
          <w:bCs/>
          <w:noProof/>
          <w:sz w:val="28"/>
          <w:szCs w:val="28"/>
        </w:rPr>
        <w:lastRenderedPageBreak/>
        <w:drawing>
          <wp:anchor distT="0" distB="0" distL="114300" distR="114300" simplePos="0" relativeHeight="251661312" behindDoc="0" locked="0" layoutInCell="1" allowOverlap="1" wp14:anchorId="5C862463" wp14:editId="0058C711">
            <wp:simplePos x="0" y="0"/>
            <wp:positionH relativeFrom="column">
              <wp:posOffset>882650</wp:posOffset>
            </wp:positionH>
            <wp:positionV relativeFrom="paragraph">
              <wp:posOffset>-425450</wp:posOffset>
            </wp:positionV>
            <wp:extent cx="3263900" cy="5486400"/>
            <wp:effectExtent l="63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326390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6C">
        <w:rPr>
          <w:rFonts w:ascii="Sakkal Majalla" w:hAnsi="Sakkal Majalla" w:cs="Sakkal Majalla" w:hint="cs"/>
          <w:b/>
          <w:bCs/>
          <w:sz w:val="28"/>
          <w:szCs w:val="28"/>
          <w:rtl/>
        </w:rPr>
        <w:t>المرفقات:</w:t>
      </w:r>
    </w:p>
    <w:p w14:paraId="683A11DB" w14:textId="1B1C0365" w:rsidR="0029626C" w:rsidRPr="003C76A2" w:rsidRDefault="003C76A2" w:rsidP="003C76A2">
      <w:pPr>
        <w:pStyle w:val="ListParagraph"/>
        <w:numPr>
          <w:ilvl w:val="0"/>
          <w:numId w:val="2"/>
        </w:numPr>
        <w:spacing w:line="360" w:lineRule="auto"/>
        <w:rPr>
          <w:rFonts w:ascii="Sakkal Majalla" w:hAnsi="Sakkal Majalla" w:cs="Sakkal Majalla" w:hint="cs"/>
          <w:b/>
          <w:bCs/>
          <w:sz w:val="28"/>
          <w:szCs w:val="28"/>
          <w:rtl/>
        </w:rPr>
      </w:pPr>
      <w:r>
        <w:rPr>
          <w:rFonts w:ascii="Sakkal Majalla" w:hAnsi="Sakkal Majalla" w:cs="Sakkal Majalla"/>
          <w:b/>
          <w:bCs/>
          <w:noProof/>
          <w:sz w:val="28"/>
          <w:szCs w:val="28"/>
        </w:rPr>
        <w:drawing>
          <wp:anchor distT="0" distB="0" distL="114300" distR="114300" simplePos="0" relativeHeight="251662336" behindDoc="0" locked="0" layoutInCell="1" allowOverlap="1" wp14:anchorId="46F2BC24" wp14:editId="1CBAEF45">
            <wp:simplePos x="0" y="0"/>
            <wp:positionH relativeFrom="column">
              <wp:posOffset>591820</wp:posOffset>
            </wp:positionH>
            <wp:positionV relativeFrom="paragraph">
              <wp:posOffset>3330575</wp:posOffset>
            </wp:positionV>
            <wp:extent cx="3859530" cy="5500370"/>
            <wp:effectExtent l="0" t="762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859530" cy="550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معرض الفضاء</w:t>
      </w:r>
    </w:p>
    <w:p w14:paraId="1F37FAC7" w14:textId="32C06CD5" w:rsidR="0029626C" w:rsidRDefault="0029626C" w:rsidP="006A63FE">
      <w:pPr>
        <w:spacing w:line="360" w:lineRule="auto"/>
        <w:rPr>
          <w:rFonts w:ascii="Sakkal Majalla" w:hAnsi="Sakkal Majalla" w:cs="Sakkal Majalla" w:hint="cs"/>
          <w:b/>
          <w:bCs/>
          <w:sz w:val="28"/>
          <w:szCs w:val="28"/>
          <w:rtl/>
        </w:rPr>
      </w:pPr>
    </w:p>
    <w:p w14:paraId="7DDD545E" w14:textId="77777777" w:rsidR="003C76A2" w:rsidRDefault="003C76A2" w:rsidP="006A63FE">
      <w:pPr>
        <w:spacing w:line="360" w:lineRule="auto"/>
        <w:rPr>
          <w:rFonts w:ascii="Sakkal Majalla" w:hAnsi="Sakkal Majalla" w:cs="Sakkal Majalla" w:hint="cs"/>
          <w:b/>
          <w:bCs/>
          <w:sz w:val="28"/>
          <w:szCs w:val="28"/>
          <w:rtl/>
        </w:rPr>
      </w:pPr>
    </w:p>
    <w:p w14:paraId="5FF1FB07" w14:textId="63CA7889" w:rsidR="00E41188" w:rsidRDefault="00E41188" w:rsidP="006A63FE">
      <w:pPr>
        <w:spacing w:line="360" w:lineRule="auto"/>
        <w:rPr>
          <w:rFonts w:ascii="Sakkal Majalla" w:hAnsi="Sakkal Majalla" w:cs="Sakkal Majalla"/>
          <w:b/>
          <w:bCs/>
          <w:sz w:val="28"/>
          <w:szCs w:val="28"/>
          <w:rtl/>
        </w:rPr>
      </w:pPr>
    </w:p>
    <w:p w14:paraId="0C4C01B2" w14:textId="7BA7CEF7" w:rsidR="006A63FE" w:rsidRPr="003C76A2" w:rsidRDefault="003C76A2" w:rsidP="003C76A2">
      <w:pPr>
        <w:pStyle w:val="ListParagraph"/>
        <w:numPr>
          <w:ilvl w:val="0"/>
          <w:numId w:val="3"/>
        </w:numPr>
        <w:spacing w:line="360" w:lineRule="auto"/>
        <w:rPr>
          <w:rFonts w:ascii="Sakkal Majalla" w:hAnsi="Sakkal Majalla" w:cs="Sakkal Majalla" w:hint="cs"/>
          <w:b/>
          <w:bCs/>
          <w:sz w:val="28"/>
          <w:szCs w:val="28"/>
          <w:rtl/>
          <w:lang w:bidi="ar-OM"/>
        </w:rPr>
      </w:pPr>
      <w:r w:rsidRPr="003C76A2">
        <w:rPr>
          <w:rFonts w:ascii="Sakkal Majalla" w:hAnsi="Sakkal Majalla" w:cs="Sakkal Majalla" w:hint="cs"/>
          <w:b/>
          <w:bCs/>
          <w:sz w:val="28"/>
          <w:szCs w:val="28"/>
          <w:rtl/>
          <w:lang w:bidi="ar-OM"/>
        </w:rPr>
        <w:lastRenderedPageBreak/>
        <w:t>اوراق الاختبار بعد تصحيحها</w:t>
      </w:r>
      <w:r>
        <w:rPr>
          <w:rFonts w:ascii="Sakkal Majalla" w:hAnsi="Sakkal Majalla" w:cs="Sakkal Majalla" w:hint="cs"/>
          <w:b/>
          <w:bCs/>
          <w:sz w:val="28"/>
          <w:szCs w:val="28"/>
          <w:rtl/>
          <w:lang w:bidi="ar-OM"/>
        </w:rPr>
        <w:t xml:space="preserve"> للصف الخامس</w:t>
      </w:r>
    </w:p>
    <w:p w14:paraId="02E6D45C" w14:textId="7B08251D" w:rsidR="003C76A2" w:rsidRDefault="003C76A2" w:rsidP="006A63FE">
      <w:pPr>
        <w:spacing w:line="360" w:lineRule="auto"/>
        <w:rPr>
          <w:rFonts w:hint="cs"/>
          <w:rtl/>
        </w:rPr>
      </w:pPr>
    </w:p>
    <w:p w14:paraId="6C6D8D09" w14:textId="796475F5" w:rsidR="003C76A2" w:rsidRDefault="003C76A2" w:rsidP="006A63FE">
      <w:pPr>
        <w:spacing w:line="360" w:lineRule="auto"/>
        <w:rPr>
          <w:rFonts w:hint="cs"/>
          <w:rtl/>
        </w:rPr>
      </w:pPr>
      <w:r>
        <w:rPr>
          <w:noProof/>
        </w:rPr>
        <w:drawing>
          <wp:anchor distT="0" distB="0" distL="114300" distR="114300" simplePos="0" relativeHeight="251663360" behindDoc="0" locked="0" layoutInCell="1" allowOverlap="1" wp14:anchorId="09BBBE8E" wp14:editId="2BF0A4E8">
            <wp:simplePos x="0" y="0"/>
            <wp:positionH relativeFrom="column">
              <wp:posOffset>1028700</wp:posOffset>
            </wp:positionH>
            <wp:positionV relativeFrom="paragraph">
              <wp:posOffset>1905</wp:posOffset>
            </wp:positionV>
            <wp:extent cx="3543300" cy="3771900"/>
            <wp:effectExtent l="76200" t="76200" r="165100" b="16510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1C87447" w14:textId="77777777" w:rsidR="003C76A2" w:rsidRDefault="003C76A2" w:rsidP="006A63FE">
      <w:pPr>
        <w:spacing w:line="360" w:lineRule="auto"/>
        <w:rPr>
          <w:rFonts w:hint="cs"/>
          <w:rtl/>
        </w:rPr>
      </w:pPr>
    </w:p>
    <w:p w14:paraId="3F7A1793" w14:textId="49F31A4B" w:rsidR="003C76A2" w:rsidRDefault="003C76A2" w:rsidP="006A63FE">
      <w:pPr>
        <w:spacing w:line="360" w:lineRule="auto"/>
      </w:pPr>
    </w:p>
    <w:p w14:paraId="71D6CDB9" w14:textId="77777777" w:rsidR="003C76A2" w:rsidRPr="003C76A2" w:rsidRDefault="003C76A2" w:rsidP="003C76A2"/>
    <w:p w14:paraId="6D60C345" w14:textId="77777777" w:rsidR="003C76A2" w:rsidRPr="003C76A2" w:rsidRDefault="003C76A2" w:rsidP="003C76A2"/>
    <w:p w14:paraId="354117D9" w14:textId="77777777" w:rsidR="003C76A2" w:rsidRPr="003C76A2" w:rsidRDefault="003C76A2" w:rsidP="003C76A2"/>
    <w:p w14:paraId="3E276798" w14:textId="77777777" w:rsidR="003C76A2" w:rsidRPr="003C76A2" w:rsidRDefault="003C76A2" w:rsidP="003C76A2"/>
    <w:p w14:paraId="0000B4AF" w14:textId="77777777" w:rsidR="003C76A2" w:rsidRPr="003C76A2" w:rsidRDefault="003C76A2" w:rsidP="003C76A2"/>
    <w:p w14:paraId="0F036638" w14:textId="77777777" w:rsidR="003C76A2" w:rsidRPr="003C76A2" w:rsidRDefault="003C76A2" w:rsidP="003C76A2"/>
    <w:p w14:paraId="7CEA7069" w14:textId="77777777" w:rsidR="003C76A2" w:rsidRPr="003C76A2" w:rsidRDefault="003C76A2" w:rsidP="003C76A2"/>
    <w:p w14:paraId="6F2C1B8F" w14:textId="77777777" w:rsidR="003C76A2" w:rsidRPr="003C76A2" w:rsidRDefault="003C76A2" w:rsidP="003C76A2"/>
    <w:p w14:paraId="104B0092" w14:textId="77777777" w:rsidR="003C76A2" w:rsidRPr="003C76A2" w:rsidRDefault="003C76A2" w:rsidP="003C76A2"/>
    <w:p w14:paraId="462BD3DA" w14:textId="77777777" w:rsidR="003C76A2" w:rsidRPr="003C76A2" w:rsidRDefault="003C76A2" w:rsidP="003C76A2"/>
    <w:p w14:paraId="1E3173AD" w14:textId="77777777" w:rsidR="003C76A2" w:rsidRPr="003C76A2" w:rsidRDefault="003C76A2" w:rsidP="003C76A2"/>
    <w:p w14:paraId="3781CDFD" w14:textId="77777777" w:rsidR="003C76A2" w:rsidRPr="003C76A2" w:rsidRDefault="003C76A2" w:rsidP="003C76A2"/>
    <w:p w14:paraId="618D4665" w14:textId="77777777" w:rsidR="003C76A2" w:rsidRPr="003C76A2" w:rsidRDefault="003C76A2" w:rsidP="003C76A2"/>
    <w:p w14:paraId="3CF136B0" w14:textId="77777777" w:rsidR="003C76A2" w:rsidRPr="003C76A2" w:rsidRDefault="003C76A2" w:rsidP="003C76A2"/>
    <w:p w14:paraId="01A92FE9" w14:textId="77777777" w:rsidR="003C76A2" w:rsidRPr="003C76A2" w:rsidRDefault="003C76A2" w:rsidP="003C76A2"/>
    <w:p w14:paraId="53B3DFED" w14:textId="77777777" w:rsidR="003C76A2" w:rsidRPr="003C76A2" w:rsidRDefault="003C76A2" w:rsidP="003C76A2"/>
    <w:p w14:paraId="0E2E6BB5" w14:textId="77777777" w:rsidR="003C76A2" w:rsidRPr="003C76A2" w:rsidRDefault="003C76A2" w:rsidP="003C76A2"/>
    <w:p w14:paraId="2055BBD4" w14:textId="77777777" w:rsidR="003C76A2" w:rsidRPr="003C76A2" w:rsidRDefault="003C76A2" w:rsidP="003C76A2"/>
    <w:p w14:paraId="0E448A10" w14:textId="6CA9DCD6" w:rsidR="003C76A2" w:rsidRDefault="003C76A2" w:rsidP="003C76A2">
      <w:r>
        <w:rPr>
          <w:noProof/>
        </w:rPr>
        <w:drawing>
          <wp:anchor distT="0" distB="0" distL="114300" distR="114300" simplePos="0" relativeHeight="251664384" behindDoc="0" locked="0" layoutInCell="1" allowOverlap="1" wp14:anchorId="2D39F63B" wp14:editId="4B89F6E7">
            <wp:simplePos x="0" y="0"/>
            <wp:positionH relativeFrom="column">
              <wp:posOffset>1423035</wp:posOffset>
            </wp:positionH>
            <wp:positionV relativeFrom="paragraph">
              <wp:posOffset>121920</wp:posOffset>
            </wp:positionV>
            <wp:extent cx="3045460" cy="4063365"/>
            <wp:effectExtent l="75247" t="77153" r="153988" b="153987"/>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045460" cy="406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B9287FE" w14:textId="395E9808" w:rsidR="003C76A2" w:rsidRPr="003C76A2" w:rsidRDefault="003C76A2" w:rsidP="003C76A2">
      <w:pPr>
        <w:pStyle w:val="ListParagraph"/>
        <w:numPr>
          <w:ilvl w:val="0"/>
          <w:numId w:val="3"/>
        </w:numPr>
        <w:spacing w:line="360" w:lineRule="auto"/>
        <w:rPr>
          <w:rFonts w:ascii="Sakkal Majalla" w:hAnsi="Sakkal Majalla" w:cs="Sakkal Majalla" w:hint="cs"/>
          <w:b/>
          <w:bCs/>
          <w:sz w:val="28"/>
          <w:szCs w:val="28"/>
          <w:rtl/>
          <w:lang w:bidi="ar-OM"/>
        </w:rPr>
      </w:pPr>
      <w:r w:rsidRPr="003C76A2">
        <w:rPr>
          <w:rFonts w:ascii="Sakkal Majalla" w:hAnsi="Sakkal Majalla" w:cs="Sakkal Majalla" w:hint="cs"/>
          <w:b/>
          <w:bCs/>
          <w:sz w:val="28"/>
          <w:szCs w:val="28"/>
          <w:rtl/>
          <w:lang w:bidi="ar-OM"/>
        </w:rPr>
        <w:t>اوراق الاختبار بعد تصحيحها</w:t>
      </w:r>
      <w:r>
        <w:rPr>
          <w:rFonts w:ascii="Sakkal Majalla" w:hAnsi="Sakkal Majalla" w:cs="Sakkal Majalla" w:hint="cs"/>
          <w:b/>
          <w:bCs/>
          <w:sz w:val="28"/>
          <w:szCs w:val="28"/>
          <w:rtl/>
          <w:lang w:bidi="ar-OM"/>
        </w:rPr>
        <w:t xml:space="preserve"> للصف السادس</w:t>
      </w:r>
    </w:p>
    <w:p w14:paraId="4B363340" w14:textId="7CFB3827" w:rsidR="003C76A2" w:rsidRDefault="003C76A2" w:rsidP="003C76A2"/>
    <w:p w14:paraId="0828E903" w14:textId="77777777" w:rsidR="003C76A2" w:rsidRPr="003C76A2" w:rsidRDefault="003C76A2" w:rsidP="003C76A2"/>
    <w:p w14:paraId="54C595F4" w14:textId="77777777" w:rsidR="003C76A2" w:rsidRPr="003C76A2" w:rsidRDefault="003C76A2" w:rsidP="003C76A2"/>
    <w:p w14:paraId="69C6CCCE" w14:textId="77777777" w:rsidR="003C76A2" w:rsidRPr="003C76A2" w:rsidRDefault="003C76A2" w:rsidP="003C76A2"/>
    <w:p w14:paraId="7DF677E9" w14:textId="77777777" w:rsidR="003C76A2" w:rsidRPr="003C76A2" w:rsidRDefault="003C76A2" w:rsidP="003C76A2"/>
    <w:p w14:paraId="3EB83BAE" w14:textId="77777777" w:rsidR="003C76A2" w:rsidRPr="003C76A2" w:rsidRDefault="003C76A2" w:rsidP="003C76A2"/>
    <w:p w14:paraId="083F9D42" w14:textId="77777777" w:rsidR="003C76A2" w:rsidRPr="003C76A2" w:rsidRDefault="003C76A2" w:rsidP="003C76A2"/>
    <w:p w14:paraId="611C8DDD" w14:textId="77777777" w:rsidR="003C76A2" w:rsidRPr="003C76A2" w:rsidRDefault="003C76A2" w:rsidP="003C76A2"/>
    <w:p w14:paraId="545D6731" w14:textId="77777777" w:rsidR="003C76A2" w:rsidRPr="003C76A2" w:rsidRDefault="003C76A2" w:rsidP="003C76A2"/>
    <w:p w14:paraId="7E7DB617" w14:textId="77777777" w:rsidR="003C76A2" w:rsidRPr="003C76A2" w:rsidRDefault="003C76A2" w:rsidP="003C76A2"/>
    <w:p w14:paraId="47D23576" w14:textId="77777777" w:rsidR="003C76A2" w:rsidRPr="003C76A2" w:rsidRDefault="003C76A2" w:rsidP="003C76A2"/>
    <w:p w14:paraId="1AF2B514" w14:textId="77777777" w:rsidR="003C76A2" w:rsidRPr="003C76A2" w:rsidRDefault="003C76A2" w:rsidP="003C76A2"/>
    <w:p w14:paraId="2A0C5415" w14:textId="77777777" w:rsidR="003C76A2" w:rsidRPr="003C76A2" w:rsidRDefault="003C76A2" w:rsidP="003C76A2"/>
    <w:p w14:paraId="15F98C9E" w14:textId="77777777" w:rsidR="003C76A2" w:rsidRPr="003C76A2" w:rsidRDefault="003C76A2" w:rsidP="003C76A2"/>
    <w:p w14:paraId="51D5CDAE" w14:textId="77777777" w:rsidR="003C76A2" w:rsidRPr="003C76A2" w:rsidRDefault="003C76A2" w:rsidP="003C76A2"/>
    <w:p w14:paraId="4D2A404A" w14:textId="77777777" w:rsidR="003C76A2" w:rsidRPr="003C76A2" w:rsidRDefault="003C76A2" w:rsidP="003C76A2"/>
    <w:p w14:paraId="079C3E3F" w14:textId="77777777" w:rsidR="003C76A2" w:rsidRPr="003C76A2" w:rsidRDefault="003C76A2" w:rsidP="003C76A2"/>
    <w:p w14:paraId="4FAE91F1" w14:textId="77777777" w:rsidR="003C76A2" w:rsidRPr="003C76A2" w:rsidRDefault="003C76A2" w:rsidP="003C76A2"/>
    <w:p w14:paraId="60C920B4" w14:textId="77777777" w:rsidR="003C76A2" w:rsidRPr="003C76A2" w:rsidRDefault="003C76A2" w:rsidP="003C76A2"/>
    <w:p w14:paraId="41AAB395" w14:textId="77777777" w:rsidR="003C76A2" w:rsidRPr="003C76A2" w:rsidRDefault="003C76A2" w:rsidP="003C76A2"/>
    <w:p w14:paraId="4CA63AC9" w14:textId="4CB82A07" w:rsidR="003C76A2" w:rsidRDefault="003C76A2" w:rsidP="003C76A2"/>
    <w:p w14:paraId="503132A6" w14:textId="77777777" w:rsidR="003C76A2" w:rsidRDefault="003C76A2" w:rsidP="003C76A2">
      <w:pPr>
        <w:rPr>
          <w:rFonts w:hint="cs"/>
          <w:rtl/>
        </w:rPr>
      </w:pPr>
    </w:p>
    <w:p w14:paraId="23F0F64C" w14:textId="31599884" w:rsidR="003C76A2" w:rsidRPr="003C76A2" w:rsidRDefault="003C76A2" w:rsidP="003C76A2">
      <w:pPr>
        <w:pStyle w:val="ListParagraph"/>
        <w:numPr>
          <w:ilvl w:val="0"/>
          <w:numId w:val="3"/>
        </w:numPr>
        <w:spacing w:line="360" w:lineRule="auto"/>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lastRenderedPageBreak/>
        <w:t>بعد رصدي للدرجات في السجل</w:t>
      </w:r>
    </w:p>
    <w:p w14:paraId="0A70D78F" w14:textId="0D4DCF62" w:rsidR="003C76A2" w:rsidRDefault="003C76A2" w:rsidP="003C76A2">
      <w:pPr>
        <w:rPr>
          <w:rFonts w:hint="cs"/>
          <w:rtl/>
        </w:rPr>
      </w:pPr>
    </w:p>
    <w:p w14:paraId="260A46D8" w14:textId="77777777" w:rsidR="003C76A2" w:rsidRDefault="003C76A2" w:rsidP="003C76A2">
      <w:pPr>
        <w:rPr>
          <w:rFonts w:hint="cs"/>
          <w:rtl/>
        </w:rPr>
      </w:pPr>
    </w:p>
    <w:p w14:paraId="734C814A" w14:textId="38C5B27F" w:rsidR="003C76A2" w:rsidRDefault="009C0C54" w:rsidP="003C76A2">
      <w:pPr>
        <w:rPr>
          <w:rFonts w:hint="cs"/>
          <w:rtl/>
        </w:rPr>
      </w:pPr>
      <w:r>
        <w:rPr>
          <w:noProof/>
        </w:rPr>
        <w:drawing>
          <wp:anchor distT="0" distB="0" distL="114300" distR="114300" simplePos="0" relativeHeight="251665408" behindDoc="0" locked="0" layoutInCell="1" allowOverlap="1" wp14:anchorId="46195803" wp14:editId="135D872F">
            <wp:simplePos x="0" y="0"/>
            <wp:positionH relativeFrom="column">
              <wp:posOffset>1257300</wp:posOffset>
            </wp:positionH>
            <wp:positionV relativeFrom="paragraph">
              <wp:posOffset>28575</wp:posOffset>
            </wp:positionV>
            <wp:extent cx="3045460" cy="3343910"/>
            <wp:effectExtent l="76200" t="76200" r="154940" b="16129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5460" cy="3343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908F642" w14:textId="4BF770A4" w:rsidR="009C0C54" w:rsidRDefault="009C0C54" w:rsidP="003C76A2"/>
    <w:p w14:paraId="23E5C330" w14:textId="77777777" w:rsidR="009C0C54" w:rsidRPr="009C0C54" w:rsidRDefault="009C0C54" w:rsidP="009C0C54"/>
    <w:p w14:paraId="33C1249E" w14:textId="77777777" w:rsidR="009C0C54" w:rsidRPr="009C0C54" w:rsidRDefault="009C0C54" w:rsidP="009C0C54"/>
    <w:p w14:paraId="7A6A5BA6" w14:textId="77777777" w:rsidR="009C0C54" w:rsidRPr="009C0C54" w:rsidRDefault="009C0C54" w:rsidP="009C0C54"/>
    <w:p w14:paraId="1B272A31" w14:textId="77777777" w:rsidR="009C0C54" w:rsidRPr="009C0C54" w:rsidRDefault="009C0C54" w:rsidP="009C0C54"/>
    <w:p w14:paraId="7D6D06D5" w14:textId="77777777" w:rsidR="009C0C54" w:rsidRPr="009C0C54" w:rsidRDefault="009C0C54" w:rsidP="009C0C54"/>
    <w:p w14:paraId="155BB1F4" w14:textId="77777777" w:rsidR="009C0C54" w:rsidRPr="009C0C54" w:rsidRDefault="009C0C54" w:rsidP="009C0C54"/>
    <w:p w14:paraId="52F90F37" w14:textId="77777777" w:rsidR="009C0C54" w:rsidRPr="009C0C54" w:rsidRDefault="009C0C54" w:rsidP="009C0C54"/>
    <w:p w14:paraId="4A412790" w14:textId="77777777" w:rsidR="009C0C54" w:rsidRPr="009C0C54" w:rsidRDefault="009C0C54" w:rsidP="009C0C54"/>
    <w:p w14:paraId="14C9A899" w14:textId="77777777" w:rsidR="009C0C54" w:rsidRPr="009C0C54" w:rsidRDefault="009C0C54" w:rsidP="009C0C54"/>
    <w:p w14:paraId="4F34943D" w14:textId="77777777" w:rsidR="009C0C54" w:rsidRPr="009C0C54" w:rsidRDefault="009C0C54" w:rsidP="009C0C54"/>
    <w:p w14:paraId="22645605" w14:textId="77777777" w:rsidR="009C0C54" w:rsidRPr="009C0C54" w:rsidRDefault="009C0C54" w:rsidP="009C0C54"/>
    <w:p w14:paraId="2FAAF561" w14:textId="77777777" w:rsidR="009C0C54" w:rsidRPr="009C0C54" w:rsidRDefault="009C0C54" w:rsidP="009C0C54"/>
    <w:p w14:paraId="73ADA67D" w14:textId="77777777" w:rsidR="009C0C54" w:rsidRPr="009C0C54" w:rsidRDefault="009C0C54" w:rsidP="009C0C54"/>
    <w:p w14:paraId="082B0DA3" w14:textId="77777777" w:rsidR="009C0C54" w:rsidRPr="009C0C54" w:rsidRDefault="009C0C54" w:rsidP="009C0C54"/>
    <w:p w14:paraId="5F4E9288" w14:textId="77777777" w:rsidR="009C0C54" w:rsidRPr="009C0C54" w:rsidRDefault="009C0C54" w:rsidP="009C0C54"/>
    <w:p w14:paraId="2CE62B36" w14:textId="77777777" w:rsidR="009C0C54" w:rsidRPr="009C0C54" w:rsidRDefault="009C0C54" w:rsidP="009C0C54"/>
    <w:p w14:paraId="4DEE8D18" w14:textId="77777777" w:rsidR="009C0C54" w:rsidRPr="009C0C54" w:rsidRDefault="009C0C54" w:rsidP="009C0C54"/>
    <w:p w14:paraId="6261DF23" w14:textId="77777777" w:rsidR="009C0C54" w:rsidRPr="009C0C54" w:rsidRDefault="009C0C54" w:rsidP="009C0C54"/>
    <w:p w14:paraId="719D04A4" w14:textId="5FBA2B96" w:rsidR="009C0C54" w:rsidRDefault="009C0C54" w:rsidP="009C0C54"/>
    <w:p w14:paraId="04270C96" w14:textId="691A89F7" w:rsidR="009C0C54" w:rsidRDefault="009C0C54" w:rsidP="009C0C54"/>
    <w:p w14:paraId="3B8EF898" w14:textId="25228C8A" w:rsidR="009C0C54" w:rsidRPr="003C76A2" w:rsidRDefault="009C0C54" w:rsidP="009C0C54">
      <w:pPr>
        <w:pStyle w:val="ListParagraph"/>
        <w:numPr>
          <w:ilvl w:val="0"/>
          <w:numId w:val="3"/>
        </w:numPr>
        <w:spacing w:line="360" w:lineRule="auto"/>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t xml:space="preserve">بعد </w:t>
      </w:r>
      <w:r>
        <w:rPr>
          <w:rFonts w:ascii="Sakkal Majalla" w:hAnsi="Sakkal Majalla" w:cs="Sakkal Majalla" w:hint="cs"/>
          <w:b/>
          <w:bCs/>
          <w:sz w:val="28"/>
          <w:szCs w:val="28"/>
          <w:rtl/>
          <w:lang w:bidi="ar-OM"/>
        </w:rPr>
        <w:t>طباعة الدرجات المدخلة في برنامج الاكسل</w:t>
      </w:r>
      <w:bookmarkStart w:id="0" w:name="_GoBack"/>
      <w:bookmarkEnd w:id="0"/>
    </w:p>
    <w:p w14:paraId="3A2BC0C4" w14:textId="6EA91998" w:rsidR="003C76A2" w:rsidRPr="009C0C54" w:rsidRDefault="009C0C54" w:rsidP="009C0C54">
      <w:pPr>
        <w:rPr>
          <w:rFonts w:hint="cs"/>
        </w:rPr>
      </w:pPr>
      <w:r>
        <w:rPr>
          <w:noProof/>
        </w:rPr>
        <w:drawing>
          <wp:anchor distT="0" distB="0" distL="114300" distR="114300" simplePos="0" relativeHeight="251666432" behindDoc="0" locked="0" layoutInCell="1" allowOverlap="1" wp14:anchorId="0617CFC6" wp14:editId="6847CA23">
            <wp:simplePos x="0" y="0"/>
            <wp:positionH relativeFrom="column">
              <wp:posOffset>855345</wp:posOffset>
            </wp:positionH>
            <wp:positionV relativeFrom="paragraph">
              <wp:posOffset>840740</wp:posOffset>
            </wp:positionV>
            <wp:extent cx="3849370" cy="3045460"/>
            <wp:effectExtent l="71755" t="80645" r="159385" b="15938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r="5251"/>
                    <a:stretch/>
                  </pic:blipFill>
                  <pic:spPr bwMode="auto">
                    <a:xfrm rot="5400000">
                      <a:off x="0" y="0"/>
                      <a:ext cx="3849370" cy="30454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C76A2" w:rsidRPr="009C0C54" w:rsidSect="00BB75A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akkal Majalla">
    <w:altName w:val="Times New Roman"/>
    <w:charset w:val="00"/>
    <w:family w:val="auto"/>
    <w:pitch w:val="variable"/>
    <w:sig w:usb0="A000207F" w:usb1="C000204B" w:usb2="00000008" w:usb3="00000000" w:csb0="000000D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02626"/>
    <w:multiLevelType w:val="hybridMultilevel"/>
    <w:tmpl w:val="84067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E54E46"/>
    <w:multiLevelType w:val="hybridMultilevel"/>
    <w:tmpl w:val="1DC46B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D87C57"/>
    <w:multiLevelType w:val="hybridMultilevel"/>
    <w:tmpl w:val="D3C83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FE"/>
    <w:rsid w:val="0029626C"/>
    <w:rsid w:val="003330F6"/>
    <w:rsid w:val="003C76A2"/>
    <w:rsid w:val="006A63FE"/>
    <w:rsid w:val="009C0C54"/>
    <w:rsid w:val="00BB75AB"/>
    <w:rsid w:val="00E411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613C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3FE"/>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63FE"/>
    <w:pPr>
      <w:ind w:left="720"/>
      <w:contextualSpacing/>
    </w:pPr>
  </w:style>
  <w:style w:type="paragraph" w:styleId="BalloonText">
    <w:name w:val="Balloon Text"/>
    <w:basedOn w:val="Normal"/>
    <w:link w:val="BalloonTextChar"/>
    <w:uiPriority w:val="99"/>
    <w:semiHidden/>
    <w:unhideWhenUsed/>
    <w:rsid w:val="003C76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6A2"/>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3FE"/>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63FE"/>
    <w:pPr>
      <w:ind w:left="720"/>
      <w:contextualSpacing/>
    </w:pPr>
  </w:style>
  <w:style w:type="paragraph" w:styleId="BalloonText">
    <w:name w:val="Balloon Text"/>
    <w:basedOn w:val="Normal"/>
    <w:link w:val="BalloonTextChar"/>
    <w:uiPriority w:val="99"/>
    <w:semiHidden/>
    <w:unhideWhenUsed/>
    <w:rsid w:val="003C76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6A2"/>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206</Words>
  <Characters>1178</Characters>
  <Application>Microsoft Macintosh Word</Application>
  <DocSecurity>0</DocSecurity>
  <Lines>9</Lines>
  <Paragraphs>2</Paragraphs>
  <ScaleCrop>false</ScaleCrop>
  <Company>comuting</Company>
  <LinksUpToDate>false</LinksUpToDate>
  <CharactersWithSpaces>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Maram Dawood</dc:creator>
  <cp:keywords/>
  <dc:description/>
  <cp:lastModifiedBy>Maram Dawood</cp:lastModifiedBy>
  <cp:revision>4</cp:revision>
  <dcterms:created xsi:type="dcterms:W3CDTF">2015-05-03T17:00:00Z</dcterms:created>
  <dcterms:modified xsi:type="dcterms:W3CDTF">2015-05-07T16:48:00Z</dcterms:modified>
</cp:coreProperties>
</file>