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A2787" w14:textId="77777777" w:rsidR="001F52AF" w:rsidRPr="001402E9" w:rsidRDefault="001F52AF" w:rsidP="004142BA">
      <w:pPr>
        <w:spacing w:line="360" w:lineRule="auto"/>
        <w:jc w:val="center"/>
        <w:rPr>
          <w:rFonts w:cs="PT Bold Heading"/>
          <w:b/>
          <w:bCs/>
          <w:sz w:val="24"/>
          <w:szCs w:val="24"/>
          <w:rtl/>
        </w:rPr>
      </w:pPr>
      <w:r w:rsidRPr="001402E9">
        <w:rPr>
          <w:rFonts w:cs="PT Bold Heading" w:hint="cs"/>
          <w:b/>
          <w:bCs/>
          <w:sz w:val="24"/>
          <w:szCs w:val="24"/>
          <w:rtl/>
        </w:rPr>
        <w:t>وزارة التربية والتعليم</w:t>
      </w:r>
    </w:p>
    <w:p w14:paraId="215B5CCF" w14:textId="77777777" w:rsidR="001F52AF" w:rsidRPr="001402E9" w:rsidRDefault="001F52AF" w:rsidP="004142BA">
      <w:pPr>
        <w:spacing w:line="360" w:lineRule="auto"/>
        <w:jc w:val="center"/>
        <w:rPr>
          <w:rFonts w:cs="PT Bold Heading"/>
          <w:b/>
          <w:bCs/>
          <w:sz w:val="24"/>
          <w:szCs w:val="24"/>
          <w:rtl/>
        </w:rPr>
      </w:pPr>
      <w:r w:rsidRPr="001402E9">
        <w:rPr>
          <w:rFonts w:cs="PT Bold Heading" w:hint="cs"/>
          <w:b/>
          <w:bCs/>
          <w:sz w:val="24"/>
          <w:szCs w:val="24"/>
          <w:rtl/>
        </w:rPr>
        <w:t>المديرية العامة للتربية والتعليم بمحافظة مسقط</w:t>
      </w:r>
    </w:p>
    <w:p w14:paraId="490437DB" w14:textId="77777777" w:rsidR="001F52AF" w:rsidRPr="001402E9" w:rsidRDefault="004142BA" w:rsidP="004142BA">
      <w:pPr>
        <w:spacing w:line="360" w:lineRule="auto"/>
        <w:jc w:val="center"/>
        <w:rPr>
          <w:rFonts w:cs="PT Bold Heading"/>
          <w:b/>
          <w:bCs/>
          <w:sz w:val="24"/>
          <w:szCs w:val="24"/>
          <w:rtl/>
        </w:rPr>
      </w:pPr>
      <w:r>
        <w:rPr>
          <w:rFonts w:cs="PT Bold Heading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B0B4F" wp14:editId="738DBF92">
                <wp:simplePos x="0" y="0"/>
                <wp:positionH relativeFrom="column">
                  <wp:posOffset>-228600</wp:posOffset>
                </wp:positionH>
                <wp:positionV relativeFrom="paragraph">
                  <wp:posOffset>477520</wp:posOffset>
                </wp:positionV>
                <wp:extent cx="6172200" cy="571500"/>
                <wp:effectExtent l="50800" t="25400" r="76200" b="114300"/>
                <wp:wrapThrough wrapText="bothSides">
                  <wp:wrapPolygon edited="0">
                    <wp:start x="-89" y="-960"/>
                    <wp:lineTo x="-178" y="-960"/>
                    <wp:lineTo x="-178" y="24960"/>
                    <wp:lineTo x="21778" y="24960"/>
                    <wp:lineTo x="21778" y="14400"/>
                    <wp:lineTo x="21689" y="0"/>
                    <wp:lineTo x="21689" y="-960"/>
                    <wp:lineTo x="-89" y="-96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8BDBE" w14:textId="77777777" w:rsidR="001F52AF" w:rsidRPr="001402E9" w:rsidRDefault="001F52AF" w:rsidP="001F52AF">
                            <w:pPr>
                              <w:spacing w:line="36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402E9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استبيان اثر عدم ادراج درجات مادة </w:t>
                            </w:r>
                            <w:r w:rsidR="00291CB1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تقنية المعلومات في دافعية طالبات مدرسة فيض المعرفة</w:t>
                            </w:r>
                          </w:p>
                          <w:p w14:paraId="2153EDC7" w14:textId="77777777" w:rsidR="001F52AF" w:rsidRDefault="001F52AF" w:rsidP="001F52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7.95pt;margin-top:37.6pt;width:48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ZUs1wCAAAVBQAADgAAAGRycy9lMm9Eb2MueG1srFTbbtswDH0fsH8Q9L46Tq8L6hRBiw4DirZo&#10;O/RZkaXEmCRqlBI7+/pRsuMW3bACw15k0ryJh4c6v+isYVuFoQFX8fJgwplyEurGrSr+7en60xln&#10;IQpXCwNOVXynAr+Yf/xw3vqZmsIaTK2QURIXZq2v+DpGPyuKINfKinAAXjkyakArIqm4KmoULWW3&#10;pphOJidFC1h7BKlCoL9XvZHPc36tlYx3WgcVmak43S3mE/O5TGcxPxezFQq/buRwDfEPt7CicVR0&#10;THUlomAbbH5LZRuJEEDHAwm2AK0bqXIP1E05edPN41p4lXshcIIfYQr/L6283d4ja+qKH3LmhKUR&#10;PRBowq2MYocJntaHGXk9+nsctEBi6rXTaNOXumBdhnQ3Qqq6yCT9PClPpzQnziTZjk/LY5IpTfES&#10;7THELwosS0LFkapnJMX2JsTede9Ccek2ff0sxZ1R6QrGPShNbVDFMkdnAqlLg2wraPT193Iomz1T&#10;iG6MGYOmfw8afFOYyqQaA9+pNnrniuDiGGgbB/hO1d5/33Xfa2o7dstumMUS6h0NEKFndvDyuiEc&#10;b0SI9wKJygQ9rWe8o0MbaCsOg8TZGvDnn/4nf2IYWTlraTUqHn5sBCrOzFdH3PtcHh2lXcrK0fHp&#10;lBR8bVm+triNvQQaQUkPgZdZTP7R7EWNYJ9pixepKpmEk1S74jLiXrmM/crSOyDVYpHdaH+8iDfu&#10;0cv90BNPnrpngX4gUyQa3sJ+jcTsDad63zQaB4tNBN1kwiWIe1wH6Gn3MmWHdyIt92s9e728ZvNf&#10;AAAA//8DAFBLAwQUAAYACAAAACEAZJCj6t4AAAAKAQAADwAAAGRycy9kb3ducmV2LnhtbEyPTU/D&#10;MAyG70j8h8hI3LZ0nVZY13RCII4IscLda9KPrXGiJtsKvx5zYkfbj14/b7Gd7CDOZgy9IwWLeQLC&#10;UO10T62Cz+p19ggiRCSNgyOj4NsE2Ja3NwXm2l3ow5x3sRUcQiFHBV2MPpcy1J2xGObOG+Jb40aL&#10;kcexlXrEC4fbQaZJkkmLPfGHDr157kx93J2sguZQ1W9HDCGtvprm/cVXsvc/St3fTU8bENFM8R+G&#10;P31Wh5Kd9u5EOohBwWy5WjOq4GGVgmBgvcwWIPZMZryRZSGvK5S/AAAA//8DAFBLAQItABQABgAI&#10;AAAAIQDkmcPA+wAAAOEBAAATAAAAAAAAAAAAAAAAAAAAAABbQ29udGVudF9UeXBlc10ueG1sUEsB&#10;Ai0AFAAGAAgAAAAhACOyauHXAAAAlAEAAAsAAAAAAAAAAAAAAAAALAEAAF9yZWxzLy5yZWxzUEsB&#10;Ai0AFAAGAAgAAAAhAPgGVLNcAgAAFQUAAA4AAAAAAAAAAAAAAAAALAIAAGRycy9lMm9Eb2MueG1s&#10;UEsBAi0AFAAGAAgAAAAhAGSQo+reAAAACgEAAA8AAAAAAAAAAAAAAAAAtAQAAGRycy9kb3ducmV2&#10;LnhtbFBLBQYAAAAABAAEAPMAAAC/BQAAAAA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5C0D350C" w14:textId="77777777" w:rsidR="001F52AF" w:rsidRPr="001402E9" w:rsidRDefault="001F52AF" w:rsidP="001F52AF">
                      <w:pPr>
                        <w:spacing w:line="360" w:lineRule="auto"/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402E9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استبيان اثر عدم ادراج درجات مادة </w:t>
                      </w:r>
                      <w:r w:rsidR="00291CB1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تقنية المعلومات في دافعية طالبات مدرسة فيض المعرفة</w:t>
                      </w:r>
                    </w:p>
                    <w:p w14:paraId="01B8E7EA" w14:textId="77777777" w:rsidR="001F52AF" w:rsidRDefault="001F52AF" w:rsidP="001F52AF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1F52AF" w:rsidRPr="001402E9">
        <w:rPr>
          <w:rFonts w:cs="PT Bold Heading" w:hint="cs"/>
          <w:b/>
          <w:bCs/>
          <w:sz w:val="24"/>
          <w:szCs w:val="24"/>
          <w:rtl/>
        </w:rPr>
        <w:t>مدرسة فيض المعرفة للتعليم الأساسي (٥ـ١٠)</w:t>
      </w:r>
    </w:p>
    <w:p w14:paraId="41DFB16A" w14:textId="77777777" w:rsidR="004142BA" w:rsidRPr="004142BA" w:rsidRDefault="004142BA" w:rsidP="004142BA">
      <w:pPr>
        <w:pStyle w:val="ListParagraph"/>
        <w:spacing w:line="360" w:lineRule="auto"/>
        <w:ind w:left="360"/>
        <w:rPr>
          <w:b/>
          <w:bCs/>
          <w:color w:val="333333"/>
          <w:sz w:val="24"/>
          <w:szCs w:val="24"/>
          <w:rtl/>
        </w:rPr>
      </w:pPr>
    </w:p>
    <w:p w14:paraId="3DA5F5B7" w14:textId="77777777" w:rsidR="001F52AF" w:rsidRPr="00013982" w:rsidRDefault="001F52AF" w:rsidP="001F52AF">
      <w:pPr>
        <w:pStyle w:val="ListParagraph"/>
        <w:spacing w:line="480" w:lineRule="auto"/>
        <w:ind w:left="360"/>
        <w:rPr>
          <w:b/>
          <w:bCs/>
          <w:color w:val="333333"/>
          <w:sz w:val="27"/>
          <w:szCs w:val="27"/>
          <w:rtl/>
        </w:rPr>
      </w:pPr>
      <w:r>
        <w:rPr>
          <w:rFonts w:hint="cs"/>
          <w:b/>
          <w:bCs/>
          <w:color w:val="333333"/>
          <w:sz w:val="27"/>
          <w:szCs w:val="27"/>
          <w:rtl/>
        </w:rPr>
        <w:t>عزيزتي ا</w:t>
      </w:r>
      <w:r w:rsidR="00930C0D">
        <w:rPr>
          <w:b/>
          <w:bCs/>
          <w:color w:val="333333"/>
          <w:sz w:val="27"/>
          <w:szCs w:val="27"/>
          <w:rtl/>
        </w:rPr>
        <w:t>لطالبة</w:t>
      </w:r>
      <w:r>
        <w:rPr>
          <w:rFonts w:hint="cs"/>
          <w:b/>
          <w:bCs/>
          <w:color w:val="333333"/>
          <w:sz w:val="27"/>
          <w:szCs w:val="27"/>
          <w:rtl/>
        </w:rPr>
        <w:t>:</w:t>
      </w:r>
    </w:p>
    <w:p w14:paraId="22D04EE4" w14:textId="77777777" w:rsidR="001F52AF" w:rsidRPr="00830F12" w:rsidRDefault="001F52AF" w:rsidP="00225A0C">
      <w:pPr>
        <w:pStyle w:val="ListParagraph"/>
        <w:spacing w:line="480" w:lineRule="auto"/>
        <w:ind w:left="360"/>
        <w:rPr>
          <w:b/>
          <w:bCs/>
          <w:color w:val="333333"/>
          <w:sz w:val="27"/>
          <w:szCs w:val="27"/>
        </w:rPr>
      </w:pPr>
      <w:r>
        <w:rPr>
          <w:rFonts w:cs="PT Bold Heading" w:hint="cs"/>
          <w:b/>
          <w:bCs/>
          <w:sz w:val="28"/>
          <w:szCs w:val="24"/>
          <w:rtl/>
        </w:rPr>
        <w:t>يسر الباحثة ان تضع بين يديك</w:t>
      </w:r>
      <w:r w:rsidRPr="007502B9">
        <w:rPr>
          <w:rFonts w:cs="PT Bold Heading" w:hint="cs"/>
          <w:b/>
          <w:bCs/>
          <w:sz w:val="28"/>
          <w:szCs w:val="24"/>
          <w:rtl/>
        </w:rPr>
        <w:t xml:space="preserve"> هذا الاستبيان الذي يهدف ال</w:t>
      </w:r>
      <w:r w:rsidRPr="00291CB1">
        <w:rPr>
          <w:rFonts w:cs="PT Bold Heading" w:hint="cs"/>
          <w:b/>
          <w:bCs/>
          <w:color w:val="000000" w:themeColor="text1"/>
          <w:sz w:val="28"/>
          <w:szCs w:val="24"/>
          <w:rtl/>
        </w:rPr>
        <w:t xml:space="preserve">ى </w:t>
      </w:r>
      <w:r w:rsidR="00225A0C" w:rsidRPr="00291CB1">
        <w:rPr>
          <w:rFonts w:cs="PT Bold Heading" w:hint="cs"/>
          <w:b/>
          <w:bCs/>
          <w:color w:val="000000" w:themeColor="text1"/>
          <w:sz w:val="28"/>
          <w:szCs w:val="24"/>
          <w:rtl/>
        </w:rPr>
        <w:t>قياس أثر</w:t>
      </w:r>
      <w:r w:rsidRPr="00291CB1">
        <w:rPr>
          <w:rFonts w:cs="PT Bold Heading" w:hint="cs"/>
          <w:b/>
          <w:bCs/>
          <w:color w:val="000000" w:themeColor="text1"/>
          <w:sz w:val="28"/>
          <w:szCs w:val="24"/>
          <w:rtl/>
        </w:rPr>
        <w:t xml:space="preserve"> </w:t>
      </w:r>
      <w:r w:rsidRPr="007502B9">
        <w:rPr>
          <w:rFonts w:cs="PT Bold Heading" w:hint="cs"/>
          <w:b/>
          <w:bCs/>
          <w:sz w:val="28"/>
          <w:szCs w:val="24"/>
          <w:rtl/>
        </w:rPr>
        <w:t>عدم ادراج درجات مادة تقنية المع</w:t>
      </w:r>
      <w:r>
        <w:rPr>
          <w:rFonts w:cs="PT Bold Heading" w:hint="cs"/>
          <w:b/>
          <w:bCs/>
          <w:sz w:val="28"/>
          <w:szCs w:val="24"/>
          <w:rtl/>
        </w:rPr>
        <w:t>لومات في دافعية الطالبات</w:t>
      </w:r>
      <w:r w:rsidR="00B460A8">
        <w:rPr>
          <w:rFonts w:cs="PT Bold Heading" w:hint="cs"/>
          <w:b/>
          <w:bCs/>
          <w:sz w:val="28"/>
          <w:szCs w:val="24"/>
          <w:rtl/>
        </w:rPr>
        <w:t xml:space="preserve"> من وجهة نظرك </w:t>
      </w:r>
      <w:bookmarkStart w:id="0" w:name="_GoBack"/>
      <w:bookmarkEnd w:id="0"/>
      <w:r>
        <w:rPr>
          <w:rFonts w:cs="PT Bold Heading" w:hint="cs"/>
          <w:b/>
          <w:bCs/>
          <w:sz w:val="28"/>
          <w:szCs w:val="24"/>
          <w:rtl/>
        </w:rPr>
        <w:t xml:space="preserve">، حيث تشمل الاستبانة على عدة بنود بخمسة مقاييس (اوافق بشدة، اوافق،محايد، اعترض،اعترض بشدة)، لذا </w:t>
      </w:r>
      <w:r>
        <w:rPr>
          <w:rFonts w:cs="PT Bold Heading"/>
          <w:b/>
          <w:bCs/>
          <w:sz w:val="28"/>
          <w:szCs w:val="24"/>
          <w:rtl/>
        </w:rPr>
        <w:t xml:space="preserve">يرجى </w:t>
      </w:r>
      <w:r>
        <w:rPr>
          <w:rFonts w:cs="PT Bold Heading" w:hint="cs"/>
          <w:b/>
          <w:bCs/>
          <w:sz w:val="28"/>
          <w:szCs w:val="24"/>
          <w:rtl/>
        </w:rPr>
        <w:t>وضع اشارة (</w:t>
      </w:r>
      <w:r>
        <w:rPr>
          <w:rFonts w:cs="PT Bold Heading"/>
          <w:b/>
          <w:bCs/>
          <w:sz w:val="28"/>
          <w:szCs w:val="24"/>
          <w:rtl/>
        </w:rPr>
        <w:t>x</w:t>
      </w:r>
      <w:r>
        <w:rPr>
          <w:rFonts w:cs="PT Bold Heading" w:hint="cs"/>
          <w:b/>
          <w:bCs/>
          <w:sz w:val="28"/>
          <w:szCs w:val="24"/>
          <w:rtl/>
        </w:rPr>
        <w:t xml:space="preserve">) تحت الموقف الذي يعبر عن شعورك اتجاه كل عبارة من العبارات المدونة في الجدول </w:t>
      </w:r>
      <w:r w:rsidR="00AA723F">
        <w:rPr>
          <w:rFonts w:cs="PT Bold Heading" w:hint="cs"/>
          <w:b/>
          <w:bCs/>
          <w:sz w:val="28"/>
          <w:szCs w:val="24"/>
          <w:rtl/>
        </w:rPr>
        <w:t xml:space="preserve"> راجية منك توخي الموضوعية والدقة عند وضع الاشارة </w:t>
      </w:r>
      <w:r>
        <w:rPr>
          <w:rFonts w:cs="PT Bold Heading" w:hint="cs"/>
          <w:b/>
          <w:bCs/>
          <w:sz w:val="28"/>
          <w:szCs w:val="24"/>
          <w:rtl/>
        </w:rPr>
        <w:t>،علما بأن استجاباتك ستكون لأغراض البحث العلمي فقط ولن يطلع عليها احد غير الباحثة.</w:t>
      </w:r>
    </w:p>
    <w:p w14:paraId="2C6F3967" w14:textId="77777777" w:rsidR="001F52AF" w:rsidRPr="00C653D1" w:rsidRDefault="001F52AF" w:rsidP="001F52AF">
      <w:pPr>
        <w:spacing w:line="360" w:lineRule="auto"/>
        <w:rPr>
          <w:sz w:val="27"/>
          <w:szCs w:val="27"/>
          <w:rtl/>
        </w:rPr>
      </w:pPr>
      <w:r>
        <w:rPr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B3722" wp14:editId="037EC6D5">
                <wp:simplePos x="0" y="0"/>
                <wp:positionH relativeFrom="column">
                  <wp:posOffset>-34925</wp:posOffset>
                </wp:positionH>
                <wp:positionV relativeFrom="paragraph">
                  <wp:posOffset>137160</wp:posOffset>
                </wp:positionV>
                <wp:extent cx="5092065" cy="0"/>
                <wp:effectExtent l="28575" t="26035" r="35560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0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7pt;margin-top:10.8pt;width:400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Q13h0CAAA8BAAADgAAAGRycy9lMm9Eb2MueG1srFPNjtowEL5X6jtYvkMSNlCICKtVgF62XaTd&#10;PoCxncSqY1u2IaCq796xIYhtL1XVHJyxZ+abb/6Wj6dOoiO3TmhV4mycYsQV1UyopsTf3rajOUbO&#10;E8WI1IqX+Mwdflx9/LDsTcEnutWScYsARLmiNyVuvTdFkjja8o64sTZcgbLWtiMerrZJmCU9oHcy&#10;maTpLOm1ZcZqyp2D1/VFiVcRv6459S917bhHssTAzcfTxnMfzmS1JEVjiWkFvdIg/8CiI0JB0BvU&#10;mniCDlb8AdUJarXTtR9T3SW6rgXlMQfIJkt/y+a1JYbHXKA4ztzK5P4fLP163FkkWIknGCnSQYue&#10;Dl7HyOghlKc3rgCrSu1sSJCe1Kt51vS7Q0pXLVENj8ZvZwO+WfBI3rmEizMQZN9/0QxsCODHWp1q&#10;2wVIqAI6xZacby3hJ48oPE7TxSSdTTGigy4hxeBorPOfue5QEErsvCWiaX2llYLGa5vFMOT47Hyg&#10;RYrBIURVeiukjP2XCvXAfZFO0+jhtBQsaIOds82+khYdSRih+MUkQXNvZvVBsYjWcsI2V9kTIS8y&#10;RJcq4EFmwOcqXWbkxyJdbOabeT7KJ7PNKE8ZGz1tq3w022afpuuHdVWts5+BWpYXrWCMq8BumNcs&#10;/7t5uG7OZdJuE3urQ/IePRYMyA7/SDq2NnTzMhd7zc47O7QcRjQaX9cp7MD9HeT7pV/9AgAA//8D&#10;AFBLAwQUAAYACAAAACEA/oRa+dsAAAAIAQAADwAAAGRycy9kb3ducmV2LnhtbEyPwU7DMBBE70j8&#10;g7VIXFDrtKIhDXEqhMSJA6HwAZt4m0TE6yh2GvP3GHGgx9kZzbwtDsEM4kyT6y0r2KwTEMSN1T23&#10;Cj4/XlYZCOeRNQ6WScE3OTiU11cF5tou/E7no29FLGGXo4LO+zGX0jUdGXRrOxJH72Qngz7KqZV6&#10;wiWWm0FukySVBnuOCx2O9NxR83WcjYLwlrIPVRbqhedXl91VAU2l1O1NeHoE4Sn4/zD84kd0KCNT&#10;bWfWTgwKVrv7mFSw3aQgov+wT3cg6r+DLAt5+UD5AwAA//8DAFBLAQItABQABgAIAAAAIQDkmcPA&#10;+wAAAOEBAAATAAAAAAAAAAAAAAAAAAAAAABbQ29udGVudF9UeXBlc10ueG1sUEsBAi0AFAAGAAgA&#10;AAAhACOyauHXAAAAlAEAAAsAAAAAAAAAAAAAAAAALAEAAF9yZWxzLy5yZWxzUEsBAi0AFAAGAAgA&#10;AAAhAOKUNd4dAgAAPAQAAA4AAAAAAAAAAAAAAAAALAIAAGRycy9lMm9Eb2MueG1sUEsBAi0AFAAG&#10;AAgAAAAhAP6EWvnbAAAACAEAAA8AAAAAAAAAAAAAAAAAdQQAAGRycy9kb3ducmV2LnhtbFBLBQYA&#10;AAAABAAEAPMAAAB9BQAAAAA=&#10;" strokeweight="1.5pt"/>
            </w:pict>
          </mc:Fallback>
        </mc:AlternateContent>
      </w:r>
    </w:p>
    <w:p w14:paraId="41F9DD37" w14:textId="77777777" w:rsidR="001F52AF" w:rsidRPr="00830F12" w:rsidRDefault="001F52AF" w:rsidP="001F52AF">
      <w:pPr>
        <w:pStyle w:val="ListParagraph"/>
        <w:numPr>
          <w:ilvl w:val="0"/>
          <w:numId w:val="1"/>
        </w:numPr>
        <w:spacing w:line="360" w:lineRule="auto"/>
        <w:rPr>
          <w:rFonts w:cs="PT Bold Heading"/>
          <w:b/>
          <w:bCs/>
          <w:sz w:val="28"/>
          <w:szCs w:val="24"/>
          <w:rtl/>
        </w:rPr>
      </w:pPr>
      <w:r w:rsidRPr="00830F12">
        <w:rPr>
          <w:rFonts w:cs="PT Bold Heading" w:hint="cs"/>
          <w:b/>
          <w:bCs/>
          <w:sz w:val="28"/>
          <w:szCs w:val="24"/>
          <w:rtl/>
        </w:rPr>
        <w:t>البيانات الشخصية</w:t>
      </w:r>
    </w:p>
    <w:p w14:paraId="29A854AF" w14:textId="77777777" w:rsidR="001F52AF" w:rsidRDefault="001F52AF" w:rsidP="001F52AF">
      <w:pPr>
        <w:spacing w:line="360" w:lineRule="auto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الاسم (اختياري) : .............................................................</w:t>
      </w:r>
    </w:p>
    <w:p w14:paraId="39C57EEA" w14:textId="77777777" w:rsidR="001F52AF" w:rsidRDefault="001F52AF" w:rsidP="001F52AF">
      <w:pPr>
        <w:spacing w:line="360" w:lineRule="auto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الصف:  .......................</w:t>
      </w:r>
    </w:p>
    <w:p w14:paraId="68A29978" w14:textId="77777777" w:rsidR="001F52AF" w:rsidRPr="00163EE9" w:rsidRDefault="001F52AF" w:rsidP="001F52AF">
      <w:pPr>
        <w:spacing w:line="360" w:lineRule="auto"/>
        <w:rPr>
          <w:rFonts w:cs="PT Bold Heading"/>
          <w:sz w:val="28"/>
          <w:szCs w:val="24"/>
          <w:rtl/>
        </w:rPr>
      </w:pPr>
      <w:r>
        <w:rPr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E84B0" wp14:editId="29552D54">
                <wp:simplePos x="0" y="0"/>
                <wp:positionH relativeFrom="column">
                  <wp:posOffset>54610</wp:posOffset>
                </wp:positionH>
                <wp:positionV relativeFrom="paragraph">
                  <wp:posOffset>108585</wp:posOffset>
                </wp:positionV>
                <wp:extent cx="5092065" cy="0"/>
                <wp:effectExtent l="29210" t="31115" r="34925" b="323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0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.3pt;margin-top:8.55pt;width:400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jPwR0CAAA8BAAADgAAAGRycy9lMm9Eb2MueG1srFNNj9owEL1X6n+wfGeT0EAhIqxWAXrZtki7&#10;/QHGdhKriceyDQFV/e8dmw+x7aWqysGMMzNv3swbLx6PfUcO0joFuqTZQ0qJ1ByE0k1Jv71uRjNK&#10;nGdasA60LOlJOvq4fP9uMZhCjqGFTkhLEES7YjAlbb03RZI43sqeuQcwUqOzBtszj1fbJMKyAdH7&#10;Lhmn6TQZwApjgUvn8Ovq7KTLiF/Xkvuvde2kJ11JkZuPp43nLpzJcsGKxjLTKn6hwf6BRc+UxqI3&#10;qBXzjOyt+gOqV9yCg9o/cOgTqGvFZewBu8nS37p5aZmRsRccjjO3Mbn/B8u/HLaWKIHaUaJZjxI9&#10;7T3EyiQP4xmMKzCq0lsbGuRH/WKegX93REPVMt3IGPx6MpibhYzkTUq4OINFdsNnEBjDED/O6ljb&#10;PkDiFMgxSnK6SSKPnnD8OEnn43Q6oYRffQkrronGOv9JQk+CUVLnLVNN6yvQGoUHm8Uy7PDsfKDF&#10;imtCqKpho7ou6t9pMiD3eTpJY4aDTongDXHONruqs+TAwgrFX2wSPfdhFvZaRLRWMrG+2J6p7mxj&#10;9U4HPOwM+Vys8478mKfz9Ww9y0f5eLoe5akQo6dNlY+mm+zjZPVhVVWr7GegluVFq4SQOrC77muW&#10;/90+XF7OedNuG3ubQ/IWPQ4MyV7/I+kobVDzvBc7EKetvUqOKxqDL88pvIH7O9r3j375CwAA//8D&#10;AFBLAwQUAAYACAAAACEADDgFUdcAAAAHAQAADwAAAGRycy9kb3ducmV2LnhtbEyOzUrEMBSF94Lv&#10;EO6AG3HSCtZQmw4iuHJhHX2A2+balmluSpNO49sbcaHL88M5X3WIdhJnWvzoWEO+z0AQd86M3Gv4&#10;eH++USB8QDY4OSYNX+ThUF9eVFgat/EbnY+hF2mEfYkahhDmUkrfDWTR791MnLJPt1gMSS69NAtu&#10;adxO8jbLCmlx5PQw4ExPA3Wn42o1xNeCQ2xUbDdeX7y6biLaRuurXXx8ABEohr8y/OAndKgTU+tW&#10;Nl5MGlSRism+z0GkWOXZHYj215B1Jf/z198AAAD//wMAUEsBAi0AFAAGAAgAAAAhAOSZw8D7AAAA&#10;4QEAABMAAAAAAAAAAAAAAAAAAAAAAFtDb250ZW50X1R5cGVzXS54bWxQSwECLQAUAAYACAAAACEA&#10;I7Jq4dcAAACUAQAACwAAAAAAAAAAAAAAAAAsAQAAX3JlbHMvLnJlbHNQSwECLQAUAAYACAAAACEA&#10;8cjPwR0CAAA8BAAADgAAAAAAAAAAAAAAAAAsAgAAZHJzL2Uyb0RvYy54bWxQSwECLQAUAAYACAAA&#10;ACEADDgFUdcAAAAHAQAADwAAAAAAAAAAAAAAAAB1BAAAZHJzL2Rvd25yZXYueG1sUEsFBgAAAAAE&#10;AAQA8wAAAHkFAAAAAA==&#10;" strokeweight="1.5pt"/>
            </w:pict>
          </mc:Fallback>
        </mc:AlternateContent>
      </w:r>
    </w:p>
    <w:p w14:paraId="40E66EDB" w14:textId="77777777" w:rsidR="001F52AF" w:rsidRPr="0096111F" w:rsidRDefault="001F52AF" w:rsidP="001F52AF">
      <w:pPr>
        <w:pStyle w:val="ListParagraph"/>
        <w:numPr>
          <w:ilvl w:val="0"/>
          <w:numId w:val="1"/>
        </w:numPr>
        <w:spacing w:line="360" w:lineRule="auto"/>
        <w:rPr>
          <w:rStyle w:val="Strong"/>
          <w:color w:val="333333"/>
          <w:sz w:val="27"/>
          <w:szCs w:val="27"/>
          <w:rtl/>
        </w:rPr>
      </w:pPr>
      <w:r>
        <w:rPr>
          <w:rFonts w:cs="PT Bold Heading"/>
          <w:b/>
          <w:bCs/>
          <w:sz w:val="28"/>
          <w:szCs w:val="24"/>
          <w:rtl/>
        </w:rPr>
        <w:t xml:space="preserve">يرجى </w:t>
      </w:r>
      <w:r>
        <w:rPr>
          <w:rFonts w:cs="PT Bold Heading" w:hint="cs"/>
          <w:b/>
          <w:bCs/>
          <w:sz w:val="28"/>
          <w:szCs w:val="24"/>
          <w:rtl/>
        </w:rPr>
        <w:t>وضع اشارة (</w:t>
      </w:r>
      <w:r>
        <w:rPr>
          <w:rFonts w:cs="PT Bold Heading"/>
          <w:b/>
          <w:bCs/>
          <w:sz w:val="28"/>
          <w:szCs w:val="24"/>
          <w:rtl/>
        </w:rPr>
        <w:t>X</w:t>
      </w:r>
      <w:r>
        <w:rPr>
          <w:rFonts w:cs="PT Bold Heading" w:hint="cs"/>
          <w:b/>
          <w:bCs/>
          <w:sz w:val="28"/>
          <w:szCs w:val="24"/>
          <w:rtl/>
        </w:rPr>
        <w:t>) تحت</w:t>
      </w:r>
      <m:oMath>
        <m:r>
          <m:rPr>
            <m:sty m:val="bi"/>
          </m:rPr>
          <w:rPr>
            <w:rFonts w:ascii="STIXGeneral-Regular" w:hAnsi="STIXGeneral-Regular" w:cs="STIXGeneral-Regular"/>
            <w:sz w:val="28"/>
            <w:szCs w:val="24"/>
            <w:rtl/>
          </w:rPr>
          <m:t xml:space="preserve"> </m:t>
        </m:r>
      </m:oMath>
      <w:r>
        <w:rPr>
          <w:rFonts w:cs="PT Bold Heading" w:hint="cs"/>
          <w:b/>
          <w:bCs/>
          <w:sz w:val="28"/>
          <w:szCs w:val="24"/>
          <w:rtl/>
        </w:rPr>
        <w:t xml:space="preserve"> الموقف الذي يعبر عن رأيك: </w:t>
      </w:r>
    </w:p>
    <w:tbl>
      <w:tblPr>
        <w:tblStyle w:val="TableGrid"/>
        <w:bidiVisual/>
        <w:tblW w:w="100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562"/>
        <w:gridCol w:w="940"/>
        <w:gridCol w:w="940"/>
        <w:gridCol w:w="900"/>
        <w:gridCol w:w="990"/>
        <w:gridCol w:w="990"/>
      </w:tblGrid>
      <w:tr w:rsidR="001F52AF" w14:paraId="37C1524E" w14:textId="77777777" w:rsidTr="00B135D3">
        <w:trPr>
          <w:trHeight w:val="519"/>
        </w:trPr>
        <w:tc>
          <w:tcPr>
            <w:tcW w:w="720" w:type="dxa"/>
            <w:vAlign w:val="center"/>
          </w:tcPr>
          <w:p w14:paraId="63378E5D" w14:textId="77777777" w:rsidR="001F52AF" w:rsidRPr="00FA3B7D" w:rsidRDefault="001F52AF" w:rsidP="00B135D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>
              <w:rPr>
                <w:rFonts w:cs="PT Bold Heading" w:hint="cs"/>
                <w:sz w:val="28"/>
                <w:szCs w:val="24"/>
                <w:rtl/>
              </w:rPr>
              <w:t>الرقم</w:t>
            </w:r>
          </w:p>
        </w:tc>
        <w:tc>
          <w:tcPr>
            <w:tcW w:w="4562" w:type="dxa"/>
            <w:vAlign w:val="center"/>
          </w:tcPr>
          <w:p w14:paraId="655D7893" w14:textId="77777777" w:rsidR="001F52AF" w:rsidRPr="00FA3B7D" w:rsidRDefault="001F52AF" w:rsidP="00B135D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العبارة</w:t>
            </w:r>
          </w:p>
        </w:tc>
        <w:tc>
          <w:tcPr>
            <w:tcW w:w="940" w:type="dxa"/>
          </w:tcPr>
          <w:p w14:paraId="4DE783BB" w14:textId="77777777" w:rsidR="001F52AF" w:rsidRPr="00FA3B7D" w:rsidRDefault="001F52AF" w:rsidP="00B135D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>
              <w:rPr>
                <w:rFonts w:cs="PT Bold Heading" w:hint="cs"/>
                <w:sz w:val="28"/>
                <w:szCs w:val="24"/>
                <w:rtl/>
              </w:rPr>
              <w:t>اوافق بشدة</w:t>
            </w:r>
          </w:p>
        </w:tc>
        <w:tc>
          <w:tcPr>
            <w:tcW w:w="940" w:type="dxa"/>
            <w:vAlign w:val="center"/>
          </w:tcPr>
          <w:p w14:paraId="45B57F17" w14:textId="77777777" w:rsidR="001F52AF" w:rsidRPr="00FA3B7D" w:rsidRDefault="001F52AF" w:rsidP="00B135D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أوافق</w:t>
            </w:r>
          </w:p>
        </w:tc>
        <w:tc>
          <w:tcPr>
            <w:tcW w:w="900" w:type="dxa"/>
            <w:vAlign w:val="center"/>
          </w:tcPr>
          <w:p w14:paraId="5ED96D3F" w14:textId="77777777" w:rsidR="001F52AF" w:rsidRPr="00FA3B7D" w:rsidRDefault="001F52AF" w:rsidP="00B135D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محايد</w:t>
            </w:r>
          </w:p>
        </w:tc>
        <w:tc>
          <w:tcPr>
            <w:tcW w:w="990" w:type="dxa"/>
          </w:tcPr>
          <w:p w14:paraId="5640E633" w14:textId="77777777" w:rsidR="001F52AF" w:rsidRPr="00FA3B7D" w:rsidRDefault="001F52AF" w:rsidP="00B135D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>
              <w:rPr>
                <w:rFonts w:cs="PT Bold Heading" w:hint="cs"/>
                <w:sz w:val="28"/>
                <w:szCs w:val="24"/>
                <w:rtl/>
              </w:rPr>
              <w:t>اعترض</w:t>
            </w:r>
          </w:p>
        </w:tc>
        <w:tc>
          <w:tcPr>
            <w:tcW w:w="990" w:type="dxa"/>
            <w:vAlign w:val="center"/>
          </w:tcPr>
          <w:p w14:paraId="12CC03FA" w14:textId="77777777" w:rsidR="001F52AF" w:rsidRPr="00FA3B7D" w:rsidRDefault="001F52AF" w:rsidP="00B135D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اعترض</w:t>
            </w:r>
            <w:r>
              <w:rPr>
                <w:rFonts w:cs="PT Bold Heading" w:hint="cs"/>
                <w:sz w:val="28"/>
                <w:szCs w:val="24"/>
                <w:rtl/>
              </w:rPr>
              <w:t xml:space="preserve"> بشدة</w:t>
            </w:r>
          </w:p>
        </w:tc>
      </w:tr>
      <w:tr w:rsidR="001F52AF" w14:paraId="0F78B955" w14:textId="77777777" w:rsidTr="00B135D3">
        <w:trPr>
          <w:trHeight w:val="519"/>
        </w:trPr>
        <w:tc>
          <w:tcPr>
            <w:tcW w:w="720" w:type="dxa"/>
          </w:tcPr>
          <w:p w14:paraId="0E7F54ED" w14:textId="77777777" w:rsidR="001F52AF" w:rsidRDefault="001F52AF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١</w:t>
            </w:r>
          </w:p>
        </w:tc>
        <w:tc>
          <w:tcPr>
            <w:tcW w:w="4562" w:type="dxa"/>
            <w:vAlign w:val="center"/>
          </w:tcPr>
          <w:p w14:paraId="45E9D2BA" w14:textId="77777777" w:rsidR="001F52AF" w:rsidRDefault="003944DA" w:rsidP="003944DA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أرى أن مادة تقنية المعلومات ل</w:t>
            </w:r>
            <w:r w:rsidR="00425FB3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يست لها أهمية بمستقبلي الدراسي</w:t>
            </w: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</w:t>
            </w:r>
            <w:r w:rsidR="001F52AF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</w:t>
            </w:r>
          </w:p>
        </w:tc>
        <w:tc>
          <w:tcPr>
            <w:tcW w:w="940" w:type="dxa"/>
          </w:tcPr>
          <w:p w14:paraId="3646001D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367F2A82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478E8C20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42A28BBB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70D7522F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1F52AF" w14:paraId="72761525" w14:textId="77777777" w:rsidTr="00B135D3">
        <w:trPr>
          <w:trHeight w:val="519"/>
        </w:trPr>
        <w:tc>
          <w:tcPr>
            <w:tcW w:w="720" w:type="dxa"/>
          </w:tcPr>
          <w:p w14:paraId="256AA6DB" w14:textId="77777777" w:rsidR="001F52AF" w:rsidRDefault="001F52AF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٢</w:t>
            </w:r>
          </w:p>
        </w:tc>
        <w:tc>
          <w:tcPr>
            <w:tcW w:w="4562" w:type="dxa"/>
            <w:vAlign w:val="center"/>
          </w:tcPr>
          <w:p w14:paraId="078FE326" w14:textId="77777777" w:rsidR="001F52AF" w:rsidRPr="00D64F0D" w:rsidRDefault="003944DA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OM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ليس هناك ضرورة لاستكمال مشاريع مادة تقنية </w:t>
            </w: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lastRenderedPageBreak/>
              <w:t>المعلومات بالشكل المطلوب</w:t>
            </w:r>
          </w:p>
        </w:tc>
        <w:tc>
          <w:tcPr>
            <w:tcW w:w="940" w:type="dxa"/>
          </w:tcPr>
          <w:p w14:paraId="3609D623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3268D26F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7A5DBE5E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795D1860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037D2160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1F52AF" w14:paraId="69C9EB7B" w14:textId="77777777" w:rsidTr="00B135D3">
        <w:trPr>
          <w:trHeight w:val="519"/>
        </w:trPr>
        <w:tc>
          <w:tcPr>
            <w:tcW w:w="720" w:type="dxa"/>
          </w:tcPr>
          <w:p w14:paraId="37163244" w14:textId="77777777" w:rsidR="001F52AF" w:rsidRPr="00D64F0D" w:rsidRDefault="001F52AF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lastRenderedPageBreak/>
              <w:t>٣</w:t>
            </w:r>
          </w:p>
        </w:tc>
        <w:tc>
          <w:tcPr>
            <w:tcW w:w="4562" w:type="dxa"/>
            <w:vAlign w:val="center"/>
          </w:tcPr>
          <w:p w14:paraId="69931E10" w14:textId="77777777" w:rsidR="001F52AF" w:rsidRPr="00D64F0D" w:rsidRDefault="003944DA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OM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OM"/>
              </w:rPr>
              <w:t xml:space="preserve">أشعر بأن المواد الأخرى أكثر أهمية من مادة تقنية المعلومات </w:t>
            </w:r>
          </w:p>
        </w:tc>
        <w:tc>
          <w:tcPr>
            <w:tcW w:w="940" w:type="dxa"/>
          </w:tcPr>
          <w:p w14:paraId="4BF530F7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186455D0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5C3CDD7C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2609BE7B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5EDD45C1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1F52AF" w14:paraId="107D0EC4" w14:textId="77777777" w:rsidTr="00B135D3">
        <w:trPr>
          <w:trHeight w:val="519"/>
        </w:trPr>
        <w:tc>
          <w:tcPr>
            <w:tcW w:w="720" w:type="dxa"/>
          </w:tcPr>
          <w:p w14:paraId="025BBCE2" w14:textId="77777777" w:rsidR="001F52AF" w:rsidRPr="00D64F0D" w:rsidRDefault="001F52AF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٤</w:t>
            </w:r>
          </w:p>
        </w:tc>
        <w:tc>
          <w:tcPr>
            <w:tcW w:w="4562" w:type="dxa"/>
            <w:vAlign w:val="center"/>
          </w:tcPr>
          <w:p w14:paraId="1469CC7F" w14:textId="77777777" w:rsidR="001F52AF" w:rsidRPr="00D64F0D" w:rsidRDefault="00225A0C" w:rsidP="00930C0D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أرى أن </w:t>
            </w:r>
            <w:r w:rsidR="003944DA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مذاكرة مادة تقنية المعلومات</w:t>
            </w: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ليست مهمة</w:t>
            </w:r>
          </w:p>
        </w:tc>
        <w:tc>
          <w:tcPr>
            <w:tcW w:w="940" w:type="dxa"/>
          </w:tcPr>
          <w:p w14:paraId="39D6E5ED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043F9203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15D1398F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1699ECD5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2A1F5E9A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1F52AF" w14:paraId="339780C0" w14:textId="77777777" w:rsidTr="00B135D3">
        <w:trPr>
          <w:trHeight w:val="519"/>
        </w:trPr>
        <w:tc>
          <w:tcPr>
            <w:tcW w:w="720" w:type="dxa"/>
          </w:tcPr>
          <w:p w14:paraId="28AC405C" w14:textId="77777777" w:rsidR="001F52AF" w:rsidRDefault="001F52AF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٥</w:t>
            </w:r>
          </w:p>
        </w:tc>
        <w:tc>
          <w:tcPr>
            <w:tcW w:w="4562" w:type="dxa"/>
            <w:vAlign w:val="center"/>
          </w:tcPr>
          <w:p w14:paraId="732DC403" w14:textId="77777777" w:rsidR="001F52AF" w:rsidRPr="00B676A5" w:rsidRDefault="00225A0C" w:rsidP="00225A0C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لا يهمني </w:t>
            </w:r>
            <w:r w:rsidR="001F52AF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تدني </w:t>
            </w:r>
            <w:r w:rsidR="00AA723F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مستوا</w:t>
            </w: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ي</w:t>
            </w:r>
            <w:r w:rsidR="00AA723F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التحصيلي </w:t>
            </w:r>
            <w:r w:rsidR="001F52AF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في الاختبارات القصيرة </w:t>
            </w: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بمادة تقنية المعلومات</w:t>
            </w:r>
          </w:p>
        </w:tc>
        <w:tc>
          <w:tcPr>
            <w:tcW w:w="940" w:type="dxa"/>
          </w:tcPr>
          <w:p w14:paraId="3DC5A8F1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62EEF725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048C3F3B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1362666B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40FFE240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1F52AF" w14:paraId="42BEA7F8" w14:textId="77777777" w:rsidTr="00B135D3">
        <w:trPr>
          <w:trHeight w:val="519"/>
        </w:trPr>
        <w:tc>
          <w:tcPr>
            <w:tcW w:w="720" w:type="dxa"/>
          </w:tcPr>
          <w:p w14:paraId="563314E0" w14:textId="77777777" w:rsidR="001F52AF" w:rsidRPr="00830BFB" w:rsidRDefault="001F52AF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٦</w:t>
            </w:r>
          </w:p>
        </w:tc>
        <w:tc>
          <w:tcPr>
            <w:tcW w:w="4562" w:type="dxa"/>
            <w:vAlign w:val="center"/>
          </w:tcPr>
          <w:p w14:paraId="00B4A806" w14:textId="77777777" w:rsidR="001F52AF" w:rsidRPr="00B676A5" w:rsidRDefault="00225A0C" w:rsidP="00225A0C">
            <w:pPr>
              <w:spacing w:line="360" w:lineRule="auto"/>
              <w:rPr>
                <w:rStyle w:val="story"/>
                <w:rFonts w:hAnsi="WinSoftPro-Medium"/>
                <w:b/>
                <w:bCs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أ</w:t>
            </w:r>
            <w:r w:rsidR="00930C0D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تأخر</w:t>
            </w: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عن حضور </w:t>
            </w:r>
            <w:r w:rsidR="001F52AF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حصص</w:t>
            </w:r>
            <w:r w:rsidRPr="004142BA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مادة تقنية المعلومات</w:t>
            </w:r>
          </w:p>
        </w:tc>
        <w:tc>
          <w:tcPr>
            <w:tcW w:w="940" w:type="dxa"/>
          </w:tcPr>
          <w:p w14:paraId="2D9EAF12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3BAF048E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444E97B6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161EF44A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3C8E8630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1F52AF" w14:paraId="5B2CD6DA" w14:textId="77777777" w:rsidTr="00B135D3">
        <w:trPr>
          <w:trHeight w:val="519"/>
        </w:trPr>
        <w:tc>
          <w:tcPr>
            <w:tcW w:w="720" w:type="dxa"/>
          </w:tcPr>
          <w:p w14:paraId="273EA857" w14:textId="77777777" w:rsidR="001F52AF" w:rsidRDefault="007370D7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٧</w:t>
            </w:r>
          </w:p>
        </w:tc>
        <w:tc>
          <w:tcPr>
            <w:tcW w:w="4562" w:type="dxa"/>
            <w:vAlign w:val="center"/>
          </w:tcPr>
          <w:p w14:paraId="29CCE3E1" w14:textId="77777777" w:rsidR="001F52AF" w:rsidRDefault="00225A0C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أنسى كتاب مادة تقنية المعلومات</w:t>
            </w:r>
          </w:p>
        </w:tc>
        <w:tc>
          <w:tcPr>
            <w:tcW w:w="940" w:type="dxa"/>
          </w:tcPr>
          <w:p w14:paraId="344EF326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53D2CC6C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58F94059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6D266C7F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761D3FFD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1F52AF" w14:paraId="0E999A62" w14:textId="77777777" w:rsidTr="00B135D3">
        <w:trPr>
          <w:trHeight w:val="519"/>
        </w:trPr>
        <w:tc>
          <w:tcPr>
            <w:tcW w:w="720" w:type="dxa"/>
          </w:tcPr>
          <w:p w14:paraId="623B5278" w14:textId="77777777" w:rsidR="001F52AF" w:rsidRDefault="007370D7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٨</w:t>
            </w:r>
          </w:p>
        </w:tc>
        <w:tc>
          <w:tcPr>
            <w:tcW w:w="4562" w:type="dxa"/>
            <w:vAlign w:val="center"/>
          </w:tcPr>
          <w:p w14:paraId="18D7A74E" w14:textId="77777777" w:rsidR="001F52AF" w:rsidRDefault="00225A0C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لا  أركز في حصة مادة تقنية المعلومات</w:t>
            </w:r>
          </w:p>
        </w:tc>
        <w:tc>
          <w:tcPr>
            <w:tcW w:w="940" w:type="dxa"/>
          </w:tcPr>
          <w:p w14:paraId="243A096B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61881C8B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3DBBF60F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6EDB7710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747383F1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</w:tbl>
    <w:p w14:paraId="35C44F62" w14:textId="77777777" w:rsidR="001F52AF" w:rsidRDefault="001F52AF" w:rsidP="001F52AF">
      <w:pPr>
        <w:pStyle w:val="ListParagraph"/>
        <w:tabs>
          <w:tab w:val="left" w:pos="5482"/>
        </w:tabs>
        <w:spacing w:line="360" w:lineRule="auto"/>
        <w:ind w:left="360"/>
        <w:rPr>
          <w:rFonts w:cs="PT Bold Heading"/>
          <w:b/>
          <w:bCs/>
          <w:sz w:val="28"/>
          <w:szCs w:val="24"/>
          <w:rtl/>
        </w:rPr>
      </w:pPr>
    </w:p>
    <w:p w14:paraId="47263BC4" w14:textId="77777777" w:rsidR="001F52AF" w:rsidRPr="008D39FA" w:rsidRDefault="001F52AF" w:rsidP="001F52AF">
      <w:pPr>
        <w:pStyle w:val="ListParagraph"/>
        <w:numPr>
          <w:ilvl w:val="0"/>
          <w:numId w:val="1"/>
        </w:numPr>
        <w:tabs>
          <w:tab w:val="left" w:pos="5482"/>
        </w:tabs>
        <w:spacing w:line="360" w:lineRule="auto"/>
        <w:rPr>
          <w:rFonts w:cs="PT Bold Heading"/>
          <w:b/>
          <w:bCs/>
          <w:sz w:val="28"/>
          <w:szCs w:val="24"/>
          <w:rtl/>
        </w:rPr>
      </w:pPr>
      <w:r>
        <w:rPr>
          <w:rFonts w:cs="PT Bold Heading" w:hint="cs"/>
          <w:b/>
          <w:bCs/>
          <w:sz w:val="28"/>
          <w:szCs w:val="24"/>
          <w:rtl/>
        </w:rPr>
        <w:t xml:space="preserve">اثار اخرى لعدم ادراج درجات مادة تقنية المعلومات تود اضافتها </w:t>
      </w:r>
    </w:p>
    <w:p w14:paraId="20CFADE4" w14:textId="77777777" w:rsidR="001F52AF" w:rsidRDefault="001F52AF" w:rsidP="001F52AF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  <w:r>
        <w:rPr>
          <w:rFonts w:hint="cs"/>
          <w:b/>
          <w:bCs/>
          <w:color w:val="333333"/>
          <w:sz w:val="27"/>
          <w:szCs w:val="27"/>
          <w:rtl/>
        </w:rPr>
        <w:t>.............................................................................................................................</w:t>
      </w:r>
    </w:p>
    <w:p w14:paraId="5A4EB594" w14:textId="77777777" w:rsidR="001F52AF" w:rsidRDefault="001F52AF" w:rsidP="001F52AF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  <w:r>
        <w:rPr>
          <w:rFonts w:hint="cs"/>
          <w:b/>
          <w:bCs/>
          <w:color w:val="333333"/>
          <w:sz w:val="27"/>
          <w:szCs w:val="27"/>
          <w:rtl/>
        </w:rPr>
        <w:t>.............................................................................................................................</w:t>
      </w:r>
    </w:p>
    <w:p w14:paraId="1898DFFC" w14:textId="77777777" w:rsidR="001F52AF" w:rsidRDefault="001F52AF" w:rsidP="001F52AF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  <w:r>
        <w:rPr>
          <w:rFonts w:hint="cs"/>
          <w:b/>
          <w:bCs/>
          <w:color w:val="333333"/>
          <w:sz w:val="27"/>
          <w:szCs w:val="27"/>
          <w:rtl/>
        </w:rPr>
        <w:t>.....................................................................</w:t>
      </w:r>
    </w:p>
    <w:p w14:paraId="3BD58BA2" w14:textId="77777777" w:rsidR="00225A0C" w:rsidRDefault="00225A0C" w:rsidP="001F52AF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</w:p>
    <w:p w14:paraId="0A5A8B77" w14:textId="77777777" w:rsidR="00225A0C" w:rsidRDefault="00225A0C" w:rsidP="001F52AF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</w:p>
    <w:p w14:paraId="4EA4FDE4" w14:textId="77777777" w:rsidR="00225A0C" w:rsidRPr="00225A0C" w:rsidRDefault="00225A0C" w:rsidP="001F52AF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</w:p>
    <w:p w14:paraId="2AACED5E" w14:textId="77777777" w:rsidR="00BB75AB" w:rsidRDefault="00BB75AB"/>
    <w:sectPr w:rsidR="00BB75AB" w:rsidSect="001F52AF">
      <w:pgSz w:w="11900" w:h="16840"/>
      <w:pgMar w:top="1440" w:right="107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T Bold Heading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WinSoftPro-Medium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C7A4"/>
      </v:shape>
    </w:pict>
  </w:numPicBullet>
  <w:abstractNum w:abstractNumId="0">
    <w:nsid w:val="433E75B8"/>
    <w:multiLevelType w:val="hybridMultilevel"/>
    <w:tmpl w:val="14682BA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AF"/>
    <w:rsid w:val="001F52AF"/>
    <w:rsid w:val="00225A0C"/>
    <w:rsid w:val="00291CB1"/>
    <w:rsid w:val="003944DA"/>
    <w:rsid w:val="004142BA"/>
    <w:rsid w:val="00425FB3"/>
    <w:rsid w:val="007370D7"/>
    <w:rsid w:val="00930C0D"/>
    <w:rsid w:val="00AA723F"/>
    <w:rsid w:val="00B460A8"/>
    <w:rsid w:val="00B830AB"/>
    <w:rsid w:val="00B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643CAF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2AF"/>
    <w:pPr>
      <w:bidi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52AF"/>
    <w:rPr>
      <w:b/>
      <w:bCs/>
    </w:rPr>
  </w:style>
  <w:style w:type="paragraph" w:styleId="ListParagraph">
    <w:name w:val="List Paragraph"/>
    <w:basedOn w:val="Normal"/>
    <w:uiPriority w:val="34"/>
    <w:qFormat/>
    <w:rsid w:val="001F52AF"/>
    <w:pPr>
      <w:ind w:left="720"/>
      <w:contextualSpacing/>
    </w:pPr>
  </w:style>
  <w:style w:type="table" w:styleId="TableGrid">
    <w:name w:val="Table Grid"/>
    <w:basedOn w:val="TableNormal"/>
    <w:rsid w:val="001F52AF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ry">
    <w:name w:val="story"/>
    <w:basedOn w:val="DefaultParagraphFont"/>
    <w:rsid w:val="001F52AF"/>
  </w:style>
  <w:style w:type="paragraph" w:styleId="BalloonText">
    <w:name w:val="Balloon Text"/>
    <w:basedOn w:val="Normal"/>
    <w:link w:val="BalloonTextChar"/>
    <w:uiPriority w:val="99"/>
    <w:semiHidden/>
    <w:unhideWhenUsed/>
    <w:rsid w:val="001F52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AF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2AF"/>
    <w:pPr>
      <w:bidi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52AF"/>
    <w:rPr>
      <w:b/>
      <w:bCs/>
    </w:rPr>
  </w:style>
  <w:style w:type="paragraph" w:styleId="ListParagraph">
    <w:name w:val="List Paragraph"/>
    <w:basedOn w:val="Normal"/>
    <w:uiPriority w:val="34"/>
    <w:qFormat/>
    <w:rsid w:val="001F52AF"/>
    <w:pPr>
      <w:ind w:left="720"/>
      <w:contextualSpacing/>
    </w:pPr>
  </w:style>
  <w:style w:type="table" w:styleId="TableGrid">
    <w:name w:val="Table Grid"/>
    <w:basedOn w:val="TableNormal"/>
    <w:rsid w:val="001F52AF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ry">
    <w:name w:val="story"/>
    <w:basedOn w:val="DefaultParagraphFont"/>
    <w:rsid w:val="001F52AF"/>
  </w:style>
  <w:style w:type="paragraph" w:styleId="BalloonText">
    <w:name w:val="Balloon Text"/>
    <w:basedOn w:val="Normal"/>
    <w:link w:val="BalloonTextChar"/>
    <w:uiPriority w:val="99"/>
    <w:semiHidden/>
    <w:unhideWhenUsed/>
    <w:rsid w:val="001F52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AF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251</Words>
  <Characters>1436</Characters>
  <Application>Microsoft Macintosh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comuting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Dawood</dc:creator>
  <cp:lastModifiedBy>Maram Dawood</cp:lastModifiedBy>
  <cp:revision>7</cp:revision>
  <dcterms:created xsi:type="dcterms:W3CDTF">2015-04-15T17:47:00Z</dcterms:created>
  <dcterms:modified xsi:type="dcterms:W3CDTF">2015-04-18T14:56:00Z</dcterms:modified>
</cp:coreProperties>
</file>